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8D100" w14:textId="77777777" w:rsidR="006E056B" w:rsidRDefault="006E056B">
      <w:pPr>
        <w:rPr>
          <w:sz w:val="28"/>
        </w:rPr>
      </w:pPr>
    </w:p>
    <w:p w14:paraId="18D6AB91" w14:textId="3D1F0AD2" w:rsidR="00D7162B" w:rsidRDefault="00D7162B">
      <w:pPr>
        <w:rPr>
          <w:sz w:val="28"/>
        </w:rPr>
      </w:pPr>
      <w:r>
        <w:rPr>
          <w:sz w:val="28"/>
        </w:rPr>
        <w:t xml:space="preserve">Protokoll fört vid </w:t>
      </w:r>
      <w:proofErr w:type="spellStart"/>
      <w:r>
        <w:rPr>
          <w:sz w:val="28"/>
        </w:rPr>
        <w:t>Nusnäs</w:t>
      </w:r>
      <w:proofErr w:type="spellEnd"/>
      <w:r>
        <w:rPr>
          <w:sz w:val="28"/>
        </w:rPr>
        <w:t xml:space="preserve"> Båtklubbs årsmöte.</w:t>
      </w:r>
    </w:p>
    <w:p w14:paraId="7E80A6D9" w14:textId="77777777" w:rsidR="00D7162B" w:rsidRDefault="00D7162B">
      <w:pPr>
        <w:rPr>
          <w:sz w:val="28"/>
        </w:rPr>
      </w:pPr>
    </w:p>
    <w:p w14:paraId="288DE1FC" w14:textId="799B289A" w:rsidR="00D7162B" w:rsidRDefault="00D7162B">
      <w:pPr>
        <w:rPr>
          <w:sz w:val="28"/>
        </w:rPr>
      </w:pPr>
      <w:proofErr w:type="gramStart"/>
      <w:r>
        <w:rPr>
          <w:sz w:val="28"/>
        </w:rPr>
        <w:t xml:space="preserve">Datum: </w:t>
      </w:r>
      <w:r w:rsidR="00246162">
        <w:rPr>
          <w:sz w:val="28"/>
        </w:rPr>
        <w:t xml:space="preserve"> </w:t>
      </w:r>
      <w:r w:rsidR="00D72288">
        <w:rPr>
          <w:sz w:val="28"/>
        </w:rPr>
        <w:t>20</w:t>
      </w:r>
      <w:r w:rsidR="004F2B7E">
        <w:rPr>
          <w:sz w:val="28"/>
        </w:rPr>
        <w:t>2</w:t>
      </w:r>
      <w:proofErr w:type="gramEnd"/>
      <w:r w:rsidR="00376253">
        <w:rPr>
          <w:sz w:val="28"/>
        </w:rPr>
        <w:t>-0</w:t>
      </w:r>
      <w:r w:rsidR="00582C67">
        <w:rPr>
          <w:sz w:val="28"/>
        </w:rPr>
        <w:t>4</w:t>
      </w:r>
      <w:r w:rsidR="00376253">
        <w:rPr>
          <w:sz w:val="28"/>
        </w:rPr>
        <w:t>-</w:t>
      </w:r>
      <w:r w:rsidR="00582C67">
        <w:rPr>
          <w:sz w:val="28"/>
        </w:rPr>
        <w:t>13</w:t>
      </w:r>
    </w:p>
    <w:p w14:paraId="1DCD60F7" w14:textId="77777777" w:rsidR="00137442" w:rsidRDefault="00137442">
      <w:pPr>
        <w:rPr>
          <w:sz w:val="28"/>
        </w:rPr>
      </w:pPr>
    </w:p>
    <w:p w14:paraId="7297B8EE" w14:textId="29F4D3BC" w:rsidR="00D7162B" w:rsidRDefault="00D7162B">
      <w:pPr>
        <w:rPr>
          <w:sz w:val="28"/>
        </w:rPr>
      </w:pPr>
      <w:r>
        <w:rPr>
          <w:sz w:val="28"/>
        </w:rPr>
        <w:t xml:space="preserve">Plats: </w:t>
      </w:r>
      <w:proofErr w:type="spellStart"/>
      <w:r w:rsidR="00FB5367">
        <w:rPr>
          <w:sz w:val="28"/>
        </w:rPr>
        <w:t>Nusnäs</w:t>
      </w:r>
      <w:proofErr w:type="spellEnd"/>
      <w:r w:rsidR="00FB5367">
        <w:rPr>
          <w:sz w:val="28"/>
        </w:rPr>
        <w:t xml:space="preserve"> Bygdegård</w:t>
      </w:r>
    </w:p>
    <w:p w14:paraId="419E8210" w14:textId="77777777" w:rsidR="00D7162B" w:rsidRDefault="00D7162B">
      <w:pPr>
        <w:rPr>
          <w:sz w:val="28"/>
        </w:rPr>
      </w:pPr>
    </w:p>
    <w:p w14:paraId="78F08689" w14:textId="77777777" w:rsidR="00D7162B" w:rsidRDefault="00D7162B">
      <w:pPr>
        <w:rPr>
          <w:sz w:val="28"/>
        </w:rPr>
      </w:pPr>
      <w:r>
        <w:rPr>
          <w:sz w:val="28"/>
        </w:rPr>
        <w:tab/>
      </w:r>
    </w:p>
    <w:p w14:paraId="3E663719" w14:textId="57B16F1C" w:rsidR="00D7162B" w:rsidRDefault="00D7162B">
      <w:r>
        <w:t>Närvarande: Enligt bifogade närvaroförteckning</w:t>
      </w:r>
      <w:r w:rsidR="00837198">
        <w:t xml:space="preserve"> (1</w:t>
      </w:r>
      <w:r w:rsidR="00582C67">
        <w:t>2</w:t>
      </w:r>
      <w:r w:rsidR="00837198">
        <w:t xml:space="preserve"> </w:t>
      </w:r>
      <w:proofErr w:type="spellStart"/>
      <w:r w:rsidR="00837198">
        <w:t>st</w:t>
      </w:r>
      <w:proofErr w:type="spellEnd"/>
      <w:r w:rsidR="00837198">
        <w:t>)</w:t>
      </w:r>
      <w:r w:rsidR="00D603AF">
        <w:t>, bilaga 1.</w:t>
      </w:r>
    </w:p>
    <w:p w14:paraId="725C8156" w14:textId="77777777" w:rsidR="00D7162B" w:rsidRDefault="00D7162B">
      <w:r>
        <w:tab/>
        <w:t xml:space="preserve">                      </w:t>
      </w:r>
    </w:p>
    <w:p w14:paraId="61DAB67A" w14:textId="77777777" w:rsidR="00D7162B" w:rsidRDefault="00D7162B"/>
    <w:p w14:paraId="1E975870" w14:textId="05266A25" w:rsidR="00D7162B" w:rsidRDefault="00D7162B">
      <w:pPr>
        <w:rPr>
          <w:sz w:val="28"/>
        </w:rPr>
      </w:pPr>
      <w:proofErr w:type="gramStart"/>
      <w:r>
        <w:t>§  1</w:t>
      </w:r>
      <w:proofErr w:type="gramEnd"/>
      <w:r>
        <w:tab/>
      </w:r>
      <w:r>
        <w:rPr>
          <w:u w:val="single"/>
        </w:rPr>
        <w:t>Mötets öppnande</w:t>
      </w:r>
    </w:p>
    <w:p w14:paraId="2F288CAB" w14:textId="2DC2AFD6" w:rsidR="00D7162B" w:rsidRDefault="00D7162B">
      <w:r>
        <w:rPr>
          <w:sz w:val="28"/>
        </w:rPr>
        <w:tab/>
      </w:r>
      <w:r>
        <w:t>Ordförande hälsade de närvarande välkomna och förklarade</w:t>
      </w:r>
    </w:p>
    <w:p w14:paraId="41A936A4" w14:textId="20E06688" w:rsidR="00D7162B" w:rsidRDefault="00D7162B">
      <w:r>
        <w:tab/>
        <w:t>mötet öppnat.</w:t>
      </w:r>
    </w:p>
    <w:p w14:paraId="13A2061A" w14:textId="77777777" w:rsidR="00D7162B" w:rsidRDefault="00D7162B"/>
    <w:p w14:paraId="49D0C2BA" w14:textId="5BCA3550" w:rsidR="00D7162B" w:rsidRDefault="00D7162B">
      <w:proofErr w:type="gramStart"/>
      <w:r>
        <w:t>§  2</w:t>
      </w:r>
      <w:proofErr w:type="gramEnd"/>
      <w:r>
        <w:tab/>
      </w:r>
      <w:r>
        <w:rPr>
          <w:u w:val="single"/>
        </w:rPr>
        <w:t>Val av ordförande för mötet</w:t>
      </w:r>
    </w:p>
    <w:p w14:paraId="68CB24A5" w14:textId="0B928B6D" w:rsidR="00D7162B" w:rsidRDefault="00D7162B" w:rsidP="00137442">
      <w:pPr>
        <w:ind w:firstLine="1304"/>
      </w:pPr>
      <w:r>
        <w:t xml:space="preserve">Till ordförande valdes </w:t>
      </w:r>
      <w:r w:rsidR="00CA7FD2">
        <w:t>Lena Harkén</w:t>
      </w:r>
    </w:p>
    <w:p w14:paraId="5449CE4B" w14:textId="77777777" w:rsidR="00D7162B" w:rsidRDefault="00D7162B"/>
    <w:p w14:paraId="2E7BF2DB" w14:textId="0FFB8BF9" w:rsidR="00D7162B" w:rsidRDefault="00D7162B">
      <w:proofErr w:type="gramStart"/>
      <w:r>
        <w:t>§  3</w:t>
      </w:r>
      <w:proofErr w:type="gramEnd"/>
      <w:r>
        <w:tab/>
      </w:r>
      <w:r>
        <w:rPr>
          <w:u w:val="single"/>
        </w:rPr>
        <w:t>Val av sekreterare för mötet</w:t>
      </w:r>
    </w:p>
    <w:p w14:paraId="64208CB4" w14:textId="5FEB4EEE" w:rsidR="00D7162B" w:rsidRDefault="00D7162B">
      <w:r>
        <w:tab/>
        <w:t xml:space="preserve">Till sekreterare valdes </w:t>
      </w:r>
      <w:r w:rsidR="00FB5367">
        <w:t>Jörgen Norström</w:t>
      </w:r>
    </w:p>
    <w:p w14:paraId="4FC2CABA" w14:textId="77777777" w:rsidR="00D7162B" w:rsidRDefault="00D7162B"/>
    <w:p w14:paraId="7EE82CA4" w14:textId="40358BD9" w:rsidR="00D7162B" w:rsidRDefault="00D7162B">
      <w:proofErr w:type="gramStart"/>
      <w:r>
        <w:t>§  4</w:t>
      </w:r>
      <w:proofErr w:type="gramEnd"/>
      <w:r>
        <w:tab/>
      </w:r>
      <w:r>
        <w:rPr>
          <w:u w:val="single"/>
        </w:rPr>
        <w:t>Val av justeringsmän</w:t>
      </w:r>
      <w:r w:rsidR="00D72288">
        <w:rPr>
          <w:u w:val="single"/>
        </w:rPr>
        <w:t xml:space="preserve"> (kvinnor)</w:t>
      </w:r>
    </w:p>
    <w:p w14:paraId="2C057F13" w14:textId="352FABB5" w:rsidR="00D7162B" w:rsidRDefault="00D7162B" w:rsidP="00137442">
      <w:pPr>
        <w:ind w:left="1304" w:right="-995"/>
      </w:pPr>
      <w:r>
        <w:t xml:space="preserve">Till att justera dagens protokoll valdes </w:t>
      </w:r>
      <w:r w:rsidR="00565DED">
        <w:br/>
      </w:r>
      <w:r w:rsidR="00582C67">
        <w:t>Edvin Sandén</w:t>
      </w:r>
      <w:r w:rsidR="00565DED">
        <w:t xml:space="preserve"> och </w:t>
      </w:r>
      <w:r w:rsidR="00582C67">
        <w:t>Linnea Damberg</w:t>
      </w:r>
    </w:p>
    <w:p w14:paraId="69E8BA2A" w14:textId="77777777" w:rsidR="0005357F" w:rsidRDefault="0005357F" w:rsidP="00866F29">
      <w:pPr>
        <w:ind w:left="1304" w:right="-995" w:firstLine="1304"/>
      </w:pPr>
    </w:p>
    <w:p w14:paraId="203ADB4A" w14:textId="5F8F0683" w:rsidR="00D7162B" w:rsidRDefault="00D7162B">
      <w:pPr>
        <w:ind w:right="-995"/>
      </w:pPr>
      <w:proofErr w:type="gramStart"/>
      <w:r>
        <w:t>§  5</w:t>
      </w:r>
      <w:proofErr w:type="gramEnd"/>
      <w:r>
        <w:tab/>
      </w:r>
      <w:r>
        <w:rPr>
          <w:u w:val="single"/>
        </w:rPr>
        <w:t>Mötets kallelse</w:t>
      </w:r>
    </w:p>
    <w:p w14:paraId="0CFB6D4B" w14:textId="0CF9CA67" w:rsidR="00D7162B" w:rsidRDefault="00D7162B">
      <w:pPr>
        <w:ind w:right="-995"/>
      </w:pPr>
      <w:r>
        <w:tab/>
        <w:t>Kallelsen till mötet godkändes.</w:t>
      </w:r>
    </w:p>
    <w:p w14:paraId="249C8DB2" w14:textId="77777777" w:rsidR="00D7162B" w:rsidRDefault="00D7162B">
      <w:pPr>
        <w:ind w:right="-995"/>
      </w:pPr>
    </w:p>
    <w:p w14:paraId="24F4A907" w14:textId="65D679BA" w:rsidR="00D7162B" w:rsidRDefault="00D7162B">
      <w:pPr>
        <w:ind w:right="-995"/>
        <w:rPr>
          <w:u w:val="single"/>
        </w:rPr>
      </w:pPr>
      <w:proofErr w:type="gramStart"/>
      <w:r>
        <w:t>§  6</w:t>
      </w:r>
      <w:proofErr w:type="gramEnd"/>
      <w:r>
        <w:tab/>
      </w:r>
      <w:r>
        <w:rPr>
          <w:u w:val="single"/>
        </w:rPr>
        <w:t>Verksamhetsberättelsen</w:t>
      </w:r>
    </w:p>
    <w:p w14:paraId="59053055" w14:textId="7008CA21" w:rsidR="00D7162B" w:rsidRDefault="00D7162B">
      <w:pPr>
        <w:ind w:right="-995"/>
      </w:pPr>
      <w:r>
        <w:tab/>
        <w:t>Verksamhetsberättelsen lästes upp och godkändes.</w:t>
      </w:r>
    </w:p>
    <w:p w14:paraId="371C0EF6" w14:textId="77777777" w:rsidR="00D7162B" w:rsidRDefault="00D7162B">
      <w:pPr>
        <w:ind w:right="-995"/>
      </w:pPr>
    </w:p>
    <w:p w14:paraId="4A76C44A" w14:textId="1C3F53F8" w:rsidR="00D7162B" w:rsidRDefault="00D7162B">
      <w:pPr>
        <w:ind w:right="-995"/>
      </w:pPr>
      <w:proofErr w:type="gramStart"/>
      <w:r>
        <w:t>§  7</w:t>
      </w:r>
      <w:proofErr w:type="gramEnd"/>
      <w:r>
        <w:tab/>
      </w:r>
      <w:r w:rsidR="00565DED">
        <w:rPr>
          <w:u w:val="single"/>
        </w:rPr>
        <w:t>Ekonomisk rapport/Årsbokslut</w:t>
      </w:r>
    </w:p>
    <w:p w14:paraId="49552B51" w14:textId="44850DDC" w:rsidR="00D7162B" w:rsidRDefault="00D7162B">
      <w:pPr>
        <w:ind w:right="-995"/>
      </w:pPr>
      <w:r>
        <w:tab/>
      </w:r>
      <w:r w:rsidR="00565DED">
        <w:t>Resultat- och Balansräkning</w:t>
      </w:r>
      <w:r>
        <w:t xml:space="preserve"> lästes upp och godkändes.</w:t>
      </w:r>
    </w:p>
    <w:p w14:paraId="636B937F" w14:textId="77777777" w:rsidR="00D7162B" w:rsidRDefault="00D7162B">
      <w:pPr>
        <w:ind w:right="-995"/>
      </w:pPr>
    </w:p>
    <w:p w14:paraId="31065D82" w14:textId="3F7196AD" w:rsidR="00D7162B" w:rsidRDefault="00D7162B">
      <w:pPr>
        <w:ind w:right="-995"/>
      </w:pPr>
      <w:proofErr w:type="gramStart"/>
      <w:r>
        <w:t>§  8</w:t>
      </w:r>
      <w:proofErr w:type="gramEnd"/>
      <w:r>
        <w:tab/>
      </w:r>
      <w:r>
        <w:rPr>
          <w:u w:val="single"/>
        </w:rPr>
        <w:t>Revisionsberättelsen</w:t>
      </w:r>
    </w:p>
    <w:p w14:paraId="5C3E0D0E" w14:textId="03AE37F4" w:rsidR="00D7162B" w:rsidRDefault="00D7162B">
      <w:pPr>
        <w:ind w:right="-995"/>
      </w:pPr>
      <w:r>
        <w:tab/>
        <w:t>Revisionsberättelsen lästes upp och godkändes.</w:t>
      </w:r>
    </w:p>
    <w:p w14:paraId="5387C134" w14:textId="77777777" w:rsidR="00D7162B" w:rsidRDefault="00D7162B">
      <w:pPr>
        <w:ind w:right="-995"/>
      </w:pPr>
    </w:p>
    <w:p w14:paraId="1A0BD00B" w14:textId="4DA53B98" w:rsidR="00D7162B" w:rsidRDefault="00D7162B">
      <w:pPr>
        <w:ind w:right="-995"/>
        <w:rPr>
          <w:u w:val="single"/>
        </w:rPr>
      </w:pPr>
      <w:proofErr w:type="gramStart"/>
      <w:r>
        <w:t>§  9</w:t>
      </w:r>
      <w:proofErr w:type="gramEnd"/>
      <w:r>
        <w:tab/>
      </w:r>
      <w:r>
        <w:rPr>
          <w:u w:val="single"/>
        </w:rPr>
        <w:t>Ansvarsfrihet</w:t>
      </w:r>
    </w:p>
    <w:p w14:paraId="5238FBE7" w14:textId="56EC19A6" w:rsidR="00D7162B" w:rsidRDefault="00D7162B">
      <w:pPr>
        <w:ind w:right="-995"/>
      </w:pPr>
      <w:r>
        <w:tab/>
        <w:t>Mötet beviljade styrelsen ansvarsfrihet.</w:t>
      </w:r>
    </w:p>
    <w:p w14:paraId="6F24B8D0" w14:textId="77777777" w:rsidR="00D7162B" w:rsidRDefault="00D7162B">
      <w:pPr>
        <w:ind w:right="-995"/>
      </w:pPr>
    </w:p>
    <w:p w14:paraId="6ED2F2FA" w14:textId="3AA0D091" w:rsidR="00D7162B" w:rsidRDefault="00D7162B">
      <w:pPr>
        <w:ind w:right="-995"/>
      </w:pPr>
      <w:r>
        <w:t>§ 10</w:t>
      </w:r>
      <w:r>
        <w:tab/>
      </w:r>
      <w:r>
        <w:rPr>
          <w:u w:val="single"/>
        </w:rPr>
        <w:t>Styrelsearvode</w:t>
      </w:r>
    </w:p>
    <w:p w14:paraId="2DC064EC" w14:textId="367F2582" w:rsidR="00125081" w:rsidRDefault="00D7162B">
      <w:pPr>
        <w:ind w:right="-995"/>
      </w:pPr>
      <w:r>
        <w:tab/>
        <w:t xml:space="preserve">Mötet beslutade att kassören skall erhålla kr </w:t>
      </w:r>
      <w:r w:rsidR="00125081">
        <w:t xml:space="preserve">950 </w:t>
      </w:r>
      <w:r>
        <w:t>i årsarvode</w:t>
      </w:r>
      <w:r w:rsidR="00C92B37">
        <w:t>.</w:t>
      </w:r>
    </w:p>
    <w:p w14:paraId="46CEB668" w14:textId="033886E1" w:rsidR="00D536D8" w:rsidRDefault="00D536D8">
      <w:pPr>
        <w:ind w:right="-995"/>
      </w:pPr>
    </w:p>
    <w:p w14:paraId="2A9B2A13" w14:textId="1DA9E78F" w:rsidR="00D536D8" w:rsidRDefault="00D536D8">
      <w:pPr>
        <w:ind w:right="-995"/>
      </w:pPr>
    </w:p>
    <w:p w14:paraId="1A251C76" w14:textId="1CC1A799" w:rsidR="00D536D8" w:rsidRDefault="00D536D8">
      <w:pPr>
        <w:ind w:right="-995"/>
      </w:pPr>
    </w:p>
    <w:p w14:paraId="4C474C0F" w14:textId="663DAD1E" w:rsidR="00D536D8" w:rsidRDefault="00D536D8">
      <w:pPr>
        <w:ind w:right="-995"/>
      </w:pPr>
    </w:p>
    <w:p w14:paraId="672757A6" w14:textId="6B5A6FE4" w:rsidR="00D536D8" w:rsidRDefault="00D536D8">
      <w:pPr>
        <w:ind w:right="-995"/>
      </w:pPr>
    </w:p>
    <w:p w14:paraId="07836FF3" w14:textId="586A62F7" w:rsidR="00D536D8" w:rsidRDefault="00D536D8">
      <w:pPr>
        <w:ind w:right="-995"/>
      </w:pPr>
    </w:p>
    <w:p w14:paraId="04638596" w14:textId="79087586" w:rsidR="00D536D8" w:rsidRDefault="00D536D8">
      <w:pPr>
        <w:ind w:right="-995"/>
      </w:pPr>
    </w:p>
    <w:p w14:paraId="5491920F" w14:textId="77777777" w:rsidR="00D536D8" w:rsidRDefault="00D536D8">
      <w:pPr>
        <w:ind w:right="-995"/>
      </w:pPr>
    </w:p>
    <w:p w14:paraId="48EC6E34" w14:textId="77777777" w:rsidR="00D7162B" w:rsidRDefault="00D7162B">
      <w:pPr>
        <w:ind w:right="-995"/>
      </w:pPr>
    </w:p>
    <w:p w14:paraId="314C8AC5" w14:textId="0BDA5DDA" w:rsidR="00D7162B" w:rsidRDefault="00D7162B">
      <w:pPr>
        <w:ind w:right="-995"/>
      </w:pPr>
      <w:r>
        <w:lastRenderedPageBreak/>
        <w:t>§ 11</w:t>
      </w:r>
      <w:r>
        <w:tab/>
      </w:r>
      <w:r>
        <w:rPr>
          <w:u w:val="single"/>
        </w:rPr>
        <w:t>Avgifter</w:t>
      </w:r>
    </w:p>
    <w:p w14:paraId="60748526" w14:textId="534F232D" w:rsidR="00D7162B" w:rsidRDefault="00CA5282">
      <w:pPr>
        <w:ind w:right="-995"/>
      </w:pPr>
      <w:r>
        <w:t xml:space="preserve">       </w:t>
      </w:r>
      <w:r w:rsidR="00D7162B">
        <w:tab/>
        <w:t xml:space="preserve">Mötet beslutade att avgifterna skall vara </w:t>
      </w:r>
      <w:r w:rsidR="006140F2">
        <w:t>enligt följande:</w:t>
      </w:r>
    </w:p>
    <w:p w14:paraId="5D973C30" w14:textId="4C17DD7B" w:rsidR="00CA7FD2" w:rsidRDefault="00CA5282" w:rsidP="00137442">
      <w:pPr>
        <w:pStyle w:val="ListParagraph"/>
        <w:numPr>
          <w:ilvl w:val="0"/>
          <w:numId w:val="14"/>
        </w:numPr>
        <w:ind w:right="-995"/>
      </w:pPr>
      <w:r>
        <w:t>M</w:t>
      </w:r>
      <w:r w:rsidR="00D7162B">
        <w:t xml:space="preserve">edlemsavgift </w:t>
      </w:r>
      <w:r w:rsidR="00D72288">
        <w:t>2</w:t>
      </w:r>
      <w:r w:rsidR="00565DED">
        <w:t>5</w:t>
      </w:r>
      <w:r w:rsidR="00D72288">
        <w:t>0</w:t>
      </w:r>
      <w:r w:rsidR="00565DED">
        <w:t xml:space="preserve"> kr/familj (inklusive make/maka eller sambo </w:t>
      </w:r>
    </w:p>
    <w:p w14:paraId="7124FDFC" w14:textId="66296868" w:rsidR="00CA5282" w:rsidRDefault="00565DED" w:rsidP="00137442">
      <w:pPr>
        <w:ind w:left="720" w:right="-995" w:firstLine="1304"/>
      </w:pPr>
      <w:r>
        <w:t>och barn tom. 17år).</w:t>
      </w:r>
    </w:p>
    <w:p w14:paraId="33309E10" w14:textId="4FCC87F5" w:rsidR="00CA5282" w:rsidRDefault="00CA5282" w:rsidP="00137442">
      <w:pPr>
        <w:pStyle w:val="ListParagraph"/>
        <w:numPr>
          <w:ilvl w:val="0"/>
          <w:numId w:val="14"/>
        </w:numPr>
        <w:ind w:right="-995"/>
      </w:pPr>
      <w:r>
        <w:t>B</w:t>
      </w:r>
      <w:r w:rsidR="00D7162B">
        <w:t xml:space="preserve">åtplatsavgift kr </w:t>
      </w:r>
      <w:r w:rsidR="00FB5367">
        <w:t>1</w:t>
      </w:r>
      <w:r w:rsidR="00582C67">
        <w:t>150</w:t>
      </w:r>
      <w:r w:rsidR="00FB5367">
        <w:t xml:space="preserve"> f</w:t>
      </w:r>
      <w:r w:rsidR="00EA61E7">
        <w:t>ör platser upp till</w:t>
      </w:r>
      <w:r>
        <w:t xml:space="preserve"> </w:t>
      </w:r>
      <w:r w:rsidR="00EA61E7">
        <w:t>en bredd av 3,5 m och</w:t>
      </w:r>
    </w:p>
    <w:p w14:paraId="6B2CACD8" w14:textId="31BF3520" w:rsidR="00CA5282" w:rsidRDefault="00EA61E7" w:rsidP="00137442">
      <w:pPr>
        <w:ind w:left="720" w:right="-995" w:firstLine="1304"/>
      </w:pPr>
      <w:r>
        <w:t xml:space="preserve">däröver kr </w:t>
      </w:r>
      <w:proofErr w:type="gramStart"/>
      <w:r w:rsidR="00582C67">
        <w:t>1650</w:t>
      </w:r>
      <w:r w:rsidR="00FB5367">
        <w:t xml:space="preserve"> </w:t>
      </w:r>
      <w:r w:rsidR="00D7162B">
        <w:t>,</w:t>
      </w:r>
      <w:proofErr w:type="gramEnd"/>
      <w:r w:rsidR="006140F2">
        <w:t xml:space="preserve"> </w:t>
      </w:r>
      <w:r w:rsidR="00D7162B">
        <w:t>samt</w:t>
      </w:r>
      <w:r w:rsidR="00D72288">
        <w:t xml:space="preserve"> </w:t>
      </w:r>
      <w:r w:rsidR="00D7162B">
        <w:t xml:space="preserve">arbetsplikt om </w:t>
      </w:r>
      <w:r w:rsidR="006046AB">
        <w:t xml:space="preserve">minst </w:t>
      </w:r>
      <w:r w:rsidR="00837198">
        <w:t>2 arbetsdagar / år.</w:t>
      </w:r>
    </w:p>
    <w:p w14:paraId="0ACBAC0A" w14:textId="3D17EB39" w:rsidR="00C92B37" w:rsidRDefault="00837198" w:rsidP="00D536D8">
      <w:pPr>
        <w:ind w:left="2024" w:right="-995"/>
      </w:pPr>
      <w:r>
        <w:t>Ej utfört arbete</w:t>
      </w:r>
      <w:r w:rsidR="00D7162B">
        <w:t xml:space="preserve"> debiteras</w:t>
      </w:r>
      <w:r w:rsidR="00D72288">
        <w:t xml:space="preserve"> </w:t>
      </w:r>
      <w:r w:rsidR="00D7162B">
        <w:t xml:space="preserve">med kr </w:t>
      </w:r>
      <w:r w:rsidR="00D72288">
        <w:t>5</w:t>
      </w:r>
      <w:r>
        <w:t>00</w:t>
      </w:r>
      <w:r w:rsidR="00D7162B">
        <w:t xml:space="preserve"> / </w:t>
      </w:r>
      <w:r>
        <w:t>gång</w:t>
      </w:r>
      <w:r w:rsidR="00D72288">
        <w:t>.</w:t>
      </w:r>
      <w:r w:rsidR="00C92B37">
        <w:t xml:space="preserve"> </w:t>
      </w:r>
      <w:r w:rsidR="00CA7FD2">
        <w:t xml:space="preserve">Hamnfogden kallar </w:t>
      </w:r>
      <w:r w:rsidR="00D536D8">
        <w:br/>
      </w:r>
      <w:r w:rsidR="00CA7FD2">
        <w:t xml:space="preserve">via sms. </w:t>
      </w:r>
      <w:r>
        <w:t>Eventuellt ytterligare arbetsdagar</w:t>
      </w:r>
      <w:r w:rsidR="00CA7FD2">
        <w:t xml:space="preserve"> </w:t>
      </w:r>
      <w:r>
        <w:t>när vi har</w:t>
      </w:r>
      <w:r w:rsidR="00D72288">
        <w:t xml:space="preserve"> </w:t>
      </w:r>
      <w:r>
        <w:t xml:space="preserve">mycket arbete </w:t>
      </w:r>
      <w:r w:rsidR="00B1755F">
        <w:br/>
      </w:r>
      <w:r>
        <w:t>som skall utföras.</w:t>
      </w:r>
      <w:r w:rsidR="00D536D8">
        <w:t xml:space="preserve"> </w:t>
      </w:r>
      <w:r w:rsidR="00403915">
        <w:t>Extra utdebitering kan</w:t>
      </w:r>
      <w:r w:rsidR="00CA7FD2">
        <w:t xml:space="preserve"> </w:t>
      </w:r>
      <w:r w:rsidR="00403915">
        <w:t>beslutas för båtplatser vid</w:t>
      </w:r>
      <w:r w:rsidR="00C92B37">
        <w:t xml:space="preserve"> </w:t>
      </w:r>
      <w:r w:rsidR="00B1755F">
        <w:br/>
      </w:r>
      <w:r w:rsidR="00403915">
        <w:t>kostsamma</w:t>
      </w:r>
      <w:r w:rsidR="006A2105">
        <w:t xml:space="preserve"> </w:t>
      </w:r>
      <w:r w:rsidR="00403915">
        <w:t>reparationer.</w:t>
      </w:r>
      <w:r w:rsidR="00C92B37">
        <w:t xml:space="preserve"> Information</w:t>
      </w:r>
      <w:r w:rsidR="00CA7FD2">
        <w:t xml:space="preserve"> </w:t>
      </w:r>
      <w:r w:rsidR="00C92B37">
        <w:t xml:space="preserve">angående arbetsdagar på </w:t>
      </w:r>
      <w:r w:rsidR="00B1755F">
        <w:br/>
      </w:r>
      <w:r w:rsidR="00877D87">
        <w:t>hemsidan n</w:t>
      </w:r>
      <w:r w:rsidR="00C92B37">
        <w:t>usnasbatklubb.se</w:t>
      </w:r>
      <w:r w:rsidR="00CA7FD2">
        <w:t xml:space="preserve"> och </w:t>
      </w:r>
      <w:r w:rsidR="00D536D8">
        <w:t>F</w:t>
      </w:r>
      <w:r w:rsidR="00CA7FD2">
        <w:t>acebook.</w:t>
      </w:r>
    </w:p>
    <w:p w14:paraId="4293A31F" w14:textId="77777777" w:rsidR="00D7162B" w:rsidRDefault="00D7162B">
      <w:pPr>
        <w:ind w:right="-995"/>
      </w:pPr>
    </w:p>
    <w:p w14:paraId="13B3A784" w14:textId="244ED96D" w:rsidR="00FB5367" w:rsidRPr="00FB5367" w:rsidRDefault="00D7162B" w:rsidP="00FB5367">
      <w:pPr>
        <w:ind w:right="-995"/>
        <w:rPr>
          <w:u w:val="single"/>
        </w:rPr>
      </w:pPr>
      <w:r>
        <w:t>§ 12</w:t>
      </w:r>
      <w:r w:rsidR="00137442">
        <w:tab/>
      </w:r>
      <w:r w:rsidR="00021AD1" w:rsidRPr="005B2C7D">
        <w:rPr>
          <w:u w:val="single"/>
        </w:rPr>
        <w:t>Val av styrelse mm</w:t>
      </w:r>
    </w:p>
    <w:p w14:paraId="41D37E2D" w14:textId="77777777" w:rsidR="005B2C7D" w:rsidRDefault="005B2C7D">
      <w:pPr>
        <w:ind w:right="-995"/>
      </w:pPr>
    </w:p>
    <w:p w14:paraId="34E5AB89" w14:textId="1216D34E" w:rsidR="00D7162B" w:rsidRPr="00021AD1" w:rsidRDefault="00D7162B" w:rsidP="00021AD1">
      <w:pPr>
        <w:pStyle w:val="ListParagraph"/>
        <w:numPr>
          <w:ilvl w:val="0"/>
          <w:numId w:val="15"/>
        </w:numPr>
        <w:ind w:right="-995"/>
        <w:rPr>
          <w:u w:val="single"/>
        </w:rPr>
      </w:pPr>
      <w:r w:rsidRPr="00021AD1">
        <w:rPr>
          <w:u w:val="single"/>
        </w:rPr>
        <w:t>Val av styrelseledamöter</w:t>
      </w:r>
    </w:p>
    <w:p w14:paraId="44A3DCBE" w14:textId="48936F82" w:rsidR="00FB5367" w:rsidRDefault="00D7162B" w:rsidP="00021AD1">
      <w:pPr>
        <w:ind w:left="720" w:right="-995" w:firstLine="1304"/>
      </w:pPr>
      <w:r>
        <w:t>Till styrelseledamöter för 2 år valdes</w:t>
      </w:r>
      <w:r w:rsidR="00403915">
        <w:t xml:space="preserve"> </w:t>
      </w:r>
      <w:r w:rsidR="00582C67">
        <w:t xml:space="preserve">Olle </w:t>
      </w:r>
      <w:proofErr w:type="spellStart"/>
      <w:r w:rsidR="00582C67">
        <w:t>Grännsjö</w:t>
      </w:r>
      <w:proofErr w:type="spellEnd"/>
      <w:r w:rsidR="00376253">
        <w:t xml:space="preserve"> och </w:t>
      </w:r>
      <w:r w:rsidR="00582C67">
        <w:t>Jörgen Norström</w:t>
      </w:r>
      <w:r w:rsidR="00FB5367">
        <w:t>.</w:t>
      </w:r>
    </w:p>
    <w:p w14:paraId="69F2875A" w14:textId="719CD628" w:rsidR="00C92B37" w:rsidRDefault="00FB5367" w:rsidP="00021AD1">
      <w:pPr>
        <w:ind w:left="720" w:right="-995" w:firstLine="1304"/>
      </w:pPr>
      <w:r>
        <w:t xml:space="preserve">(Sittande ett år till: Kent Olsson, </w:t>
      </w:r>
      <w:r w:rsidR="00582C67">
        <w:t xml:space="preserve">Lena </w:t>
      </w:r>
      <w:proofErr w:type="spellStart"/>
      <w:r w:rsidR="00582C67">
        <w:t>Harkén</w:t>
      </w:r>
      <w:proofErr w:type="spellEnd"/>
      <w:r>
        <w:t xml:space="preserve"> och </w:t>
      </w:r>
      <w:r w:rsidR="00582C67">
        <w:t>Ylva Fahlberg</w:t>
      </w:r>
      <w:r>
        <w:t>)</w:t>
      </w:r>
    </w:p>
    <w:p w14:paraId="4CE3C708" w14:textId="31C97986" w:rsidR="00021AD1" w:rsidRDefault="00021AD1" w:rsidP="00021AD1">
      <w:pPr>
        <w:ind w:right="-995"/>
      </w:pPr>
    </w:p>
    <w:p w14:paraId="014DA2F9" w14:textId="77777777" w:rsidR="00021AD1" w:rsidRPr="00021AD1" w:rsidRDefault="00D7162B" w:rsidP="00137442">
      <w:pPr>
        <w:pStyle w:val="ListParagraph"/>
        <w:numPr>
          <w:ilvl w:val="0"/>
          <w:numId w:val="15"/>
        </w:numPr>
        <w:ind w:right="-995"/>
      </w:pPr>
      <w:r w:rsidRPr="00021AD1">
        <w:rPr>
          <w:u w:val="single"/>
        </w:rPr>
        <w:t>Val av styrelsesuppleanter</w:t>
      </w:r>
    </w:p>
    <w:p w14:paraId="0719C945" w14:textId="52C55630" w:rsidR="00D7162B" w:rsidRDefault="00D7162B" w:rsidP="00021AD1">
      <w:pPr>
        <w:pStyle w:val="ListParagraph"/>
        <w:ind w:left="2024" w:right="-995"/>
      </w:pPr>
      <w:r>
        <w:t xml:space="preserve">Till styrelsesuppleanter för 1 år valdes </w:t>
      </w:r>
      <w:r w:rsidR="000F72FD">
        <w:t>Magnus Johansson</w:t>
      </w:r>
      <w:r w:rsidR="00137442">
        <w:t xml:space="preserve"> </w:t>
      </w:r>
      <w:r>
        <w:t>och</w:t>
      </w:r>
      <w:r w:rsidR="000F72FD">
        <w:t xml:space="preserve"> </w:t>
      </w:r>
      <w:r w:rsidR="00B1755F">
        <w:br/>
      </w:r>
      <w:r w:rsidR="00C92B37">
        <w:t>Benny Fa</w:t>
      </w:r>
      <w:r w:rsidR="006F7C42">
        <w:t>hl</w:t>
      </w:r>
      <w:r w:rsidR="00101136">
        <w:t>berg</w:t>
      </w:r>
      <w:r>
        <w:t>.</w:t>
      </w:r>
    </w:p>
    <w:p w14:paraId="70C61DB1" w14:textId="77777777" w:rsidR="00137442" w:rsidRDefault="00137442" w:rsidP="00137442">
      <w:pPr>
        <w:ind w:right="-995" w:firstLine="1304"/>
      </w:pPr>
    </w:p>
    <w:p w14:paraId="3E334A2E" w14:textId="30EB9CC0" w:rsidR="00021AD1" w:rsidRPr="00021AD1" w:rsidRDefault="006F7C42" w:rsidP="00021AD1">
      <w:pPr>
        <w:pStyle w:val="ListParagraph"/>
        <w:numPr>
          <w:ilvl w:val="0"/>
          <w:numId w:val="15"/>
        </w:numPr>
        <w:ind w:right="-995"/>
      </w:pPr>
      <w:r w:rsidRPr="00021AD1">
        <w:rPr>
          <w:u w:val="single"/>
        </w:rPr>
        <w:t>Val av hamnfogde</w:t>
      </w:r>
      <w:r w:rsidR="00FB5367">
        <w:rPr>
          <w:u w:val="single"/>
        </w:rPr>
        <w:t xml:space="preserve"> och ställföreträdare</w:t>
      </w:r>
    </w:p>
    <w:p w14:paraId="0E07A94A" w14:textId="7C7561BB" w:rsidR="006F7C42" w:rsidRDefault="006F7C42" w:rsidP="00021AD1">
      <w:pPr>
        <w:pStyle w:val="ListParagraph"/>
        <w:ind w:left="2024" w:right="-995"/>
      </w:pPr>
      <w:r>
        <w:t>Benny Fahlberg och ställföreträdande Magnus Johansson.</w:t>
      </w:r>
    </w:p>
    <w:p w14:paraId="56F6276A" w14:textId="77777777" w:rsidR="006F7C42" w:rsidRDefault="006F7C42">
      <w:pPr>
        <w:ind w:right="-995"/>
      </w:pPr>
    </w:p>
    <w:p w14:paraId="3C52FBCE" w14:textId="04E19160" w:rsidR="00D7162B" w:rsidRDefault="00137442" w:rsidP="00021AD1">
      <w:pPr>
        <w:pStyle w:val="ListParagraph"/>
        <w:numPr>
          <w:ilvl w:val="0"/>
          <w:numId w:val="15"/>
        </w:numPr>
        <w:ind w:right="-995"/>
      </w:pPr>
      <w:r>
        <w:t>V</w:t>
      </w:r>
      <w:r w:rsidR="00D7162B" w:rsidRPr="00021AD1">
        <w:rPr>
          <w:u w:val="single"/>
        </w:rPr>
        <w:t>al av revisorer</w:t>
      </w:r>
    </w:p>
    <w:p w14:paraId="5936D2E7" w14:textId="6F229BC1" w:rsidR="001344C5" w:rsidRDefault="00D7162B" w:rsidP="00021AD1">
      <w:pPr>
        <w:ind w:left="720" w:right="-995" w:firstLine="1304"/>
      </w:pPr>
      <w:r>
        <w:t xml:space="preserve">Till revisorer för 1 år valdes </w:t>
      </w:r>
      <w:r w:rsidR="00376253">
        <w:t>Ellinor Persson och Thomas Back.</w:t>
      </w:r>
    </w:p>
    <w:p w14:paraId="2745CFB2" w14:textId="77777777" w:rsidR="00D7162B" w:rsidRDefault="00D7162B">
      <w:pPr>
        <w:ind w:right="-995"/>
      </w:pPr>
    </w:p>
    <w:p w14:paraId="3443104F" w14:textId="77777777" w:rsidR="00021AD1" w:rsidRPr="00021AD1" w:rsidRDefault="00D7162B" w:rsidP="00021AD1">
      <w:pPr>
        <w:pStyle w:val="ListParagraph"/>
        <w:numPr>
          <w:ilvl w:val="0"/>
          <w:numId w:val="15"/>
        </w:numPr>
        <w:ind w:right="-995"/>
      </w:pPr>
      <w:r w:rsidRPr="00021AD1">
        <w:rPr>
          <w:u w:val="single"/>
        </w:rPr>
        <w:t>Val av revisorssuppleant</w:t>
      </w:r>
    </w:p>
    <w:p w14:paraId="248CD7DC" w14:textId="5313D618" w:rsidR="00D7162B" w:rsidRDefault="00D7162B" w:rsidP="00021AD1">
      <w:pPr>
        <w:pStyle w:val="ListParagraph"/>
        <w:ind w:left="2024" w:right="-995"/>
      </w:pPr>
      <w:r>
        <w:t xml:space="preserve">Till revisorssuppleant för 1 år valdes </w:t>
      </w:r>
      <w:r w:rsidR="00FB5367">
        <w:t xml:space="preserve">Jonas </w:t>
      </w:r>
      <w:proofErr w:type="spellStart"/>
      <w:r w:rsidR="00FB5367">
        <w:t>Harkén</w:t>
      </w:r>
      <w:proofErr w:type="spellEnd"/>
      <w:r>
        <w:t>.</w:t>
      </w:r>
    </w:p>
    <w:p w14:paraId="2C797D0B" w14:textId="10707071" w:rsidR="00565DED" w:rsidRDefault="00565DED">
      <w:pPr>
        <w:ind w:right="-995"/>
      </w:pPr>
    </w:p>
    <w:p w14:paraId="40F3209B" w14:textId="77777777" w:rsidR="00021AD1" w:rsidRPr="00021AD1" w:rsidRDefault="00565DED" w:rsidP="00565DED">
      <w:pPr>
        <w:pStyle w:val="ListParagraph"/>
        <w:numPr>
          <w:ilvl w:val="0"/>
          <w:numId w:val="15"/>
        </w:numPr>
        <w:ind w:right="-995"/>
      </w:pPr>
      <w:r w:rsidRPr="00021AD1">
        <w:rPr>
          <w:u w:val="single"/>
        </w:rPr>
        <w:t>Val av Skötselansvarig för maskiner</w:t>
      </w:r>
    </w:p>
    <w:p w14:paraId="74509E6C" w14:textId="5F5E5516" w:rsidR="00565DED" w:rsidRDefault="00376253" w:rsidP="00021AD1">
      <w:pPr>
        <w:pStyle w:val="ListParagraph"/>
        <w:ind w:left="2024" w:right="-995"/>
      </w:pPr>
      <w:r>
        <w:t xml:space="preserve">Till sköteselansvarig valdes Lars-Erik </w:t>
      </w:r>
      <w:proofErr w:type="spellStart"/>
      <w:r>
        <w:t>Steger</w:t>
      </w:r>
      <w:proofErr w:type="spellEnd"/>
      <w:r>
        <w:t>.</w:t>
      </w:r>
      <w:r w:rsidR="00565DED">
        <w:t xml:space="preserve"> </w:t>
      </w:r>
    </w:p>
    <w:p w14:paraId="53DA8CF8" w14:textId="77777777" w:rsidR="00565DED" w:rsidRDefault="00565DED">
      <w:pPr>
        <w:ind w:right="-995"/>
      </w:pPr>
    </w:p>
    <w:p w14:paraId="3CFFAFA6" w14:textId="77777777" w:rsidR="00021AD1" w:rsidRPr="00021AD1" w:rsidRDefault="00F07F88" w:rsidP="005F14B3">
      <w:pPr>
        <w:pStyle w:val="ListParagraph"/>
        <w:numPr>
          <w:ilvl w:val="0"/>
          <w:numId w:val="15"/>
        </w:numPr>
        <w:ind w:right="-995"/>
      </w:pPr>
      <w:r w:rsidRPr="005F14B3">
        <w:rPr>
          <w:u w:val="single"/>
        </w:rPr>
        <w:t>Val av Ö-fogde Tjuvholmen</w:t>
      </w:r>
    </w:p>
    <w:p w14:paraId="0E4893E9" w14:textId="44B78036" w:rsidR="00F07F88" w:rsidRDefault="00F07F88" w:rsidP="005F14B3">
      <w:pPr>
        <w:pStyle w:val="ListParagraph"/>
        <w:ind w:left="2024" w:right="-995"/>
      </w:pPr>
      <w:r w:rsidRPr="00F07F88">
        <w:t xml:space="preserve">Till Ö-fogde Tjuvholmen </w:t>
      </w:r>
      <w:r>
        <w:t xml:space="preserve">för 1 år valdes Kent Olsson, men Benny </w:t>
      </w:r>
      <w:r w:rsidR="00B1755F">
        <w:br/>
      </w:r>
      <w:r>
        <w:t xml:space="preserve">Fahlberg har huvudansvar. </w:t>
      </w:r>
    </w:p>
    <w:p w14:paraId="4F11F025" w14:textId="77777777" w:rsidR="00137442" w:rsidRDefault="005B51FC">
      <w:pPr>
        <w:ind w:right="-995"/>
      </w:pPr>
      <w:r>
        <w:tab/>
      </w:r>
      <w:r w:rsidR="007D57AA">
        <w:t xml:space="preserve">                                                 </w:t>
      </w:r>
    </w:p>
    <w:p w14:paraId="078205DA" w14:textId="1B596204" w:rsidR="00D7162B" w:rsidRPr="00137442" w:rsidRDefault="00D7162B">
      <w:pPr>
        <w:ind w:right="-995"/>
      </w:pPr>
      <w:r>
        <w:t>§ 1</w:t>
      </w:r>
      <w:r w:rsidR="00295646">
        <w:t>3</w:t>
      </w:r>
      <w:r>
        <w:tab/>
      </w:r>
      <w:r w:rsidRPr="004A25F7">
        <w:rPr>
          <w:u w:val="single"/>
        </w:rPr>
        <w:t xml:space="preserve">Arbetsdagar </w:t>
      </w:r>
    </w:p>
    <w:p w14:paraId="22272C4D" w14:textId="572536BD" w:rsidR="00C55199" w:rsidRDefault="00F870EF" w:rsidP="00021AD1">
      <w:pPr>
        <w:pStyle w:val="ListParagraph"/>
        <w:numPr>
          <w:ilvl w:val="0"/>
          <w:numId w:val="14"/>
        </w:numPr>
        <w:ind w:right="-995"/>
      </w:pPr>
      <w:r>
        <w:t xml:space="preserve">Vårens </w:t>
      </w:r>
      <w:r w:rsidR="00376253">
        <w:t xml:space="preserve">arbetsdag beslutades till </w:t>
      </w:r>
      <w:r w:rsidR="00C57E01">
        <w:t>13</w:t>
      </w:r>
      <w:r w:rsidR="00376253">
        <w:t xml:space="preserve"> </w:t>
      </w:r>
      <w:r w:rsidR="00C57E01">
        <w:t>maj 2023</w:t>
      </w:r>
      <w:r w:rsidR="00376253">
        <w:t xml:space="preserve"> k</w:t>
      </w:r>
      <w:r w:rsidR="00CA0F32">
        <w:t>l.10</w:t>
      </w:r>
      <w:r w:rsidR="00376253">
        <w:t>.</w:t>
      </w:r>
      <w:r w:rsidR="00CA0F32">
        <w:t>00</w:t>
      </w:r>
    </w:p>
    <w:p w14:paraId="67A0AFA9" w14:textId="21D17435" w:rsidR="00F870EF" w:rsidRDefault="00F870EF" w:rsidP="00C57E01">
      <w:pPr>
        <w:pStyle w:val="ListParagraph"/>
        <w:ind w:left="2024" w:right="-995"/>
      </w:pPr>
      <w:r>
        <w:t xml:space="preserve">Lägga i bommar, </w:t>
      </w:r>
      <w:r w:rsidR="00C57E01">
        <w:t>olja in bryggor</w:t>
      </w:r>
      <w:r>
        <w:t>, samt övrig städning i hamnen.</w:t>
      </w:r>
    </w:p>
    <w:p w14:paraId="5F2C4ED5" w14:textId="77777777" w:rsidR="00C57E01" w:rsidRPr="00C57E01" w:rsidRDefault="00C57E01" w:rsidP="00B07D0C">
      <w:pPr>
        <w:pStyle w:val="ListParagraph"/>
        <w:numPr>
          <w:ilvl w:val="0"/>
          <w:numId w:val="14"/>
        </w:numPr>
        <w:ind w:right="-995"/>
      </w:pPr>
      <w:r>
        <w:rPr>
          <w:szCs w:val="24"/>
        </w:rPr>
        <w:t xml:space="preserve">Beslut om frivillig arbetsdag på Tjuvholmen, lördagen den 17juni </w:t>
      </w:r>
      <w:proofErr w:type="spellStart"/>
      <w:r>
        <w:rPr>
          <w:szCs w:val="24"/>
        </w:rPr>
        <w:t>kl</w:t>
      </w:r>
      <w:proofErr w:type="spellEnd"/>
      <w:r>
        <w:rPr>
          <w:szCs w:val="24"/>
        </w:rPr>
        <w:t xml:space="preserve"> 13:00.</w:t>
      </w:r>
    </w:p>
    <w:p w14:paraId="0768BA58" w14:textId="237392E3" w:rsidR="00C57E01" w:rsidRDefault="00C57E01" w:rsidP="00C57E01">
      <w:pPr>
        <w:pStyle w:val="ListParagraph"/>
        <w:ind w:left="2024" w:right="-995"/>
        <w:rPr>
          <w:szCs w:val="24"/>
        </w:rPr>
      </w:pPr>
      <w:r>
        <w:rPr>
          <w:szCs w:val="24"/>
        </w:rPr>
        <w:t>Renovering av stugan, samt bygga till en mindre redskapsbod.</w:t>
      </w:r>
    </w:p>
    <w:p w14:paraId="53DB50FA" w14:textId="2DA3FE8A" w:rsidR="00C55199" w:rsidRDefault="009908F0" w:rsidP="00C57E01">
      <w:pPr>
        <w:pStyle w:val="ListParagraph"/>
        <w:ind w:left="2024" w:right="-995"/>
      </w:pPr>
      <w:r>
        <w:tab/>
      </w:r>
      <w:r w:rsidR="00C55199">
        <w:t xml:space="preserve">  </w:t>
      </w:r>
    </w:p>
    <w:p w14:paraId="1FBE59D8" w14:textId="636BACFB" w:rsidR="00D2055A" w:rsidRPr="009908F0" w:rsidRDefault="009672CE" w:rsidP="00137442">
      <w:pPr>
        <w:ind w:right="-995"/>
      </w:pPr>
      <w:r>
        <w:t>§ 1</w:t>
      </w:r>
      <w:r w:rsidR="00F07F88">
        <w:t>4</w:t>
      </w:r>
      <w:r>
        <w:tab/>
      </w:r>
      <w:r w:rsidR="009908F0">
        <w:rPr>
          <w:u w:val="single"/>
        </w:rPr>
        <w:t>Gräsklippning och städning i hamnen</w:t>
      </w:r>
    </w:p>
    <w:p w14:paraId="5F0CE784" w14:textId="6DC035B0" w:rsidR="00B1755F" w:rsidRDefault="00D7162B" w:rsidP="00021AD1">
      <w:pPr>
        <w:pStyle w:val="ListParagraph"/>
        <w:numPr>
          <w:ilvl w:val="0"/>
          <w:numId w:val="14"/>
        </w:numPr>
        <w:ind w:right="-995"/>
      </w:pPr>
      <w:r>
        <w:t>Det beslutades</w:t>
      </w:r>
      <w:r w:rsidR="00F870EF">
        <w:t xml:space="preserve"> att</w:t>
      </w:r>
      <w:r>
        <w:t xml:space="preserve"> </w:t>
      </w:r>
      <w:r w:rsidR="00C57E01">
        <w:t>höja båtplatserna med 150kr, för att istället leja bort gräsklippningen till skolungdom, under perioden v.22-v.39.</w:t>
      </w:r>
    </w:p>
    <w:p w14:paraId="5D1AF0E9" w14:textId="77777777" w:rsidR="00B1755F" w:rsidRDefault="00B1755F" w:rsidP="00B1755F">
      <w:pPr>
        <w:ind w:right="-995"/>
      </w:pPr>
    </w:p>
    <w:p w14:paraId="1FA5EDB2" w14:textId="77777777" w:rsidR="00B1755F" w:rsidRDefault="00B1755F" w:rsidP="00B1755F">
      <w:pPr>
        <w:ind w:right="-995"/>
      </w:pPr>
    </w:p>
    <w:p w14:paraId="7F868D3A" w14:textId="77777777" w:rsidR="00B1755F" w:rsidRDefault="00B1755F" w:rsidP="00B1755F">
      <w:pPr>
        <w:ind w:right="-995"/>
      </w:pPr>
    </w:p>
    <w:p w14:paraId="51E5A93B" w14:textId="77777777" w:rsidR="00B1755F" w:rsidRDefault="00B1755F" w:rsidP="00B1755F">
      <w:pPr>
        <w:ind w:right="-995"/>
      </w:pPr>
    </w:p>
    <w:p w14:paraId="1B93A474" w14:textId="67E4DC55" w:rsidR="00F24829" w:rsidRDefault="00F07F88" w:rsidP="00B1755F">
      <w:pPr>
        <w:ind w:right="-995"/>
      </w:pPr>
      <w:r>
        <w:lastRenderedPageBreak/>
        <w:br/>
        <w:t xml:space="preserve"> </w:t>
      </w:r>
    </w:p>
    <w:p w14:paraId="51800A8A" w14:textId="10780850" w:rsidR="00137442" w:rsidRDefault="009672CE" w:rsidP="00137442">
      <w:pPr>
        <w:ind w:right="-995"/>
        <w:rPr>
          <w:u w:val="single"/>
        </w:rPr>
      </w:pPr>
      <w:r>
        <w:t>§ 1</w:t>
      </w:r>
      <w:r w:rsidR="00F07F88">
        <w:t>5</w:t>
      </w:r>
      <w:r w:rsidR="00F24829">
        <w:tab/>
      </w:r>
      <w:r w:rsidR="005B56ED" w:rsidRPr="00F870EF">
        <w:rPr>
          <w:u w:val="single"/>
        </w:rPr>
        <w:t>B</w:t>
      </w:r>
      <w:r w:rsidR="00F07F88">
        <w:rPr>
          <w:u w:val="single"/>
        </w:rPr>
        <w:t xml:space="preserve">eslut angående </w:t>
      </w:r>
      <w:r w:rsidR="00832635">
        <w:rPr>
          <w:u w:val="single"/>
        </w:rPr>
        <w:t>stugan på Tjuvholmen</w:t>
      </w:r>
      <w:r w:rsidR="00F870EF">
        <w:rPr>
          <w:u w:val="single"/>
        </w:rPr>
        <w:t>.</w:t>
      </w:r>
    </w:p>
    <w:p w14:paraId="3506875D" w14:textId="7305AFF8" w:rsidR="00E246C9" w:rsidRDefault="00832635" w:rsidP="00832635">
      <w:pPr>
        <w:pStyle w:val="ListParagraph"/>
        <w:numPr>
          <w:ilvl w:val="0"/>
          <w:numId w:val="14"/>
        </w:numPr>
        <w:ind w:right="-995"/>
      </w:pPr>
      <w:r>
        <w:t xml:space="preserve">Beslut om att bevilja 10 000kr till att renovera stugan på Tjuvholmen, komplettera med en mindre redskapsbod, samt bygga om stugan till bastu. (Lena kollar upp med byn, om det är möjligt med bastu). Finansiering av bastu görs i </w:t>
      </w:r>
      <w:proofErr w:type="gramStart"/>
      <w:r>
        <w:t>såna</w:t>
      </w:r>
      <w:proofErr w:type="gramEnd"/>
      <w:r>
        <w:t xml:space="preserve"> fall genom insamling.</w:t>
      </w:r>
      <w:r w:rsidR="00E246C9">
        <w:br/>
      </w:r>
    </w:p>
    <w:p w14:paraId="137F99D7" w14:textId="45D7036B" w:rsidR="000C0C44" w:rsidRDefault="001056D4" w:rsidP="00F051DF">
      <w:pPr>
        <w:ind w:right="-995"/>
      </w:pPr>
      <w:r>
        <w:t xml:space="preserve">§ </w:t>
      </w:r>
      <w:r w:rsidR="00D056CA">
        <w:t>1</w:t>
      </w:r>
      <w:r w:rsidR="00832635">
        <w:t>6</w:t>
      </w:r>
      <w:r w:rsidR="00B07D0C">
        <w:tab/>
      </w:r>
      <w:r w:rsidR="000C0C44" w:rsidRPr="00C30734">
        <w:rPr>
          <w:u w:val="single"/>
        </w:rPr>
        <w:t xml:space="preserve">Beslut om </w:t>
      </w:r>
      <w:r w:rsidR="000C0C44">
        <w:rPr>
          <w:u w:val="single"/>
        </w:rPr>
        <w:t>utsättning</w:t>
      </w:r>
      <w:r w:rsidR="00832635">
        <w:rPr>
          <w:u w:val="single"/>
        </w:rPr>
        <w:t>/upptagning</w:t>
      </w:r>
      <w:r w:rsidR="000C0C44">
        <w:rPr>
          <w:u w:val="single"/>
        </w:rPr>
        <w:t xml:space="preserve"> av prickar</w:t>
      </w:r>
    </w:p>
    <w:p w14:paraId="270E60EE" w14:textId="00BA40F8" w:rsidR="00877D87" w:rsidRPr="0068415B" w:rsidRDefault="00F051DF" w:rsidP="00832635">
      <w:pPr>
        <w:pStyle w:val="ListParagraph"/>
        <w:numPr>
          <w:ilvl w:val="0"/>
          <w:numId w:val="16"/>
        </w:numPr>
        <w:ind w:right="-995"/>
        <w:rPr>
          <w:u w:val="single"/>
        </w:rPr>
      </w:pPr>
      <w:r>
        <w:t>Ansvariga för u</w:t>
      </w:r>
      <w:r w:rsidR="00133D98">
        <w:t xml:space="preserve">tsättning av prickar: </w:t>
      </w:r>
      <w:r w:rsidR="00B1755F">
        <w:t xml:space="preserve">Kent Olsson, </w:t>
      </w:r>
      <w:r>
        <w:t>Magnus Johansson</w:t>
      </w:r>
      <w:r w:rsidR="008670E1">
        <w:t>,</w:t>
      </w:r>
      <w:r w:rsidR="00B04AEF">
        <w:t xml:space="preserve"> </w:t>
      </w:r>
      <w:r w:rsidR="00B04AEF">
        <w:br/>
      </w:r>
      <w:r w:rsidR="000C0C44">
        <w:t>Benny Fahlber</w:t>
      </w:r>
      <w:r w:rsidR="00B94210">
        <w:t>g</w:t>
      </w:r>
      <w:r w:rsidR="00832635">
        <w:t>,</w:t>
      </w:r>
      <w:r w:rsidR="008670E1">
        <w:t xml:space="preserve"> Olle </w:t>
      </w:r>
      <w:proofErr w:type="spellStart"/>
      <w:r w:rsidR="008670E1">
        <w:t>Grännsjö</w:t>
      </w:r>
      <w:proofErr w:type="spellEnd"/>
      <w:r w:rsidR="00832635">
        <w:t xml:space="preserve"> och Roland Hedlund.</w:t>
      </w:r>
    </w:p>
    <w:p w14:paraId="05907461" w14:textId="7354654B" w:rsidR="00832635" w:rsidRDefault="00832635" w:rsidP="00F3195E">
      <w:pPr>
        <w:ind w:right="-995"/>
        <w:rPr>
          <w:u w:val="single"/>
        </w:rPr>
      </w:pPr>
    </w:p>
    <w:p w14:paraId="07BED74D" w14:textId="1C93830B" w:rsidR="002F1835" w:rsidRDefault="002F1835" w:rsidP="00F3195E">
      <w:pPr>
        <w:ind w:right="-995"/>
        <w:rPr>
          <w:u w:val="single"/>
        </w:rPr>
      </w:pPr>
      <w:r w:rsidRPr="002F1835">
        <w:t>§</w:t>
      </w:r>
      <w:r w:rsidR="00AE7AF4">
        <w:t xml:space="preserve"> </w:t>
      </w:r>
      <w:r w:rsidRPr="002F1835">
        <w:t>17</w:t>
      </w:r>
      <w:r>
        <w:tab/>
      </w:r>
      <w:r w:rsidRPr="002F1835">
        <w:rPr>
          <w:u w:val="single"/>
        </w:rPr>
        <w:t>Beslut om navigationslampor</w:t>
      </w:r>
    </w:p>
    <w:p w14:paraId="4138589F" w14:textId="7AE5FF7C" w:rsidR="002F1835" w:rsidRDefault="002F1835" w:rsidP="002F1835">
      <w:pPr>
        <w:pStyle w:val="ListParagraph"/>
        <w:numPr>
          <w:ilvl w:val="0"/>
          <w:numId w:val="16"/>
        </w:numPr>
        <w:spacing w:after="160" w:line="300" w:lineRule="auto"/>
        <w:rPr>
          <w:szCs w:val="24"/>
        </w:rPr>
      </w:pPr>
      <w:r>
        <w:rPr>
          <w:szCs w:val="24"/>
        </w:rPr>
        <w:t>Uppsättning av navigationslampor, som underlättar navigering in i hamnen, vid mörker. (Magnus</w:t>
      </w:r>
      <w:r>
        <w:rPr>
          <w:szCs w:val="24"/>
        </w:rPr>
        <w:t xml:space="preserve"> Johansson och Olle </w:t>
      </w:r>
      <w:proofErr w:type="spellStart"/>
      <w:r>
        <w:rPr>
          <w:szCs w:val="24"/>
        </w:rPr>
        <w:t>Grännsjö</w:t>
      </w:r>
      <w:proofErr w:type="spellEnd"/>
      <w:r>
        <w:rPr>
          <w:szCs w:val="24"/>
        </w:rPr>
        <w:t xml:space="preserve"> ordnar detta).</w:t>
      </w:r>
    </w:p>
    <w:p w14:paraId="1580C940" w14:textId="416CBE86" w:rsidR="002F1835" w:rsidRDefault="002F1835" w:rsidP="002F1835">
      <w:pPr>
        <w:ind w:right="-995"/>
        <w:rPr>
          <w:u w:val="single"/>
        </w:rPr>
      </w:pPr>
      <w:r>
        <w:t>§</w:t>
      </w:r>
      <w:r w:rsidR="00AE7AF4">
        <w:t xml:space="preserve"> </w:t>
      </w:r>
      <w:r>
        <w:t>18</w:t>
      </w:r>
      <w:r>
        <w:tab/>
      </w:r>
      <w:r>
        <w:rPr>
          <w:u w:val="single"/>
        </w:rPr>
        <w:t>Beslut om uppsättning av 2st badstegar</w:t>
      </w:r>
    </w:p>
    <w:p w14:paraId="34841465" w14:textId="250D75E3" w:rsidR="002F1835" w:rsidRDefault="002F1835" w:rsidP="002F1835">
      <w:pPr>
        <w:pStyle w:val="ListParagraph"/>
        <w:numPr>
          <w:ilvl w:val="0"/>
          <w:numId w:val="16"/>
        </w:numPr>
        <w:ind w:right="-995"/>
      </w:pPr>
      <w:r w:rsidRPr="002F1835">
        <w:t>Magnus Johansson</w:t>
      </w:r>
      <w:r>
        <w:t xml:space="preserve"> ordnar detta.</w:t>
      </w:r>
    </w:p>
    <w:p w14:paraId="42E2F04B" w14:textId="7267096C" w:rsidR="002F1835" w:rsidRDefault="002F1835" w:rsidP="002F1835">
      <w:pPr>
        <w:ind w:right="-995"/>
      </w:pPr>
    </w:p>
    <w:p w14:paraId="75E17795" w14:textId="45D9B69F" w:rsidR="002F1835" w:rsidRDefault="002F1835" w:rsidP="002F1835">
      <w:pPr>
        <w:ind w:right="-995"/>
        <w:rPr>
          <w:u w:val="single"/>
        </w:rPr>
      </w:pPr>
      <w:r>
        <w:t>§</w:t>
      </w:r>
      <w:r w:rsidR="00AE7AF4">
        <w:t xml:space="preserve"> </w:t>
      </w:r>
      <w:r>
        <w:t>19</w:t>
      </w:r>
      <w:r>
        <w:tab/>
      </w:r>
      <w:r w:rsidRPr="002F1835">
        <w:rPr>
          <w:u w:val="single"/>
        </w:rPr>
        <w:t>Beslut om uppförande av extra båtplatser</w:t>
      </w:r>
    </w:p>
    <w:p w14:paraId="5EE4982C" w14:textId="51AEF775" w:rsidR="002F1835" w:rsidRDefault="002F1835" w:rsidP="002F1835">
      <w:pPr>
        <w:pStyle w:val="ListParagraph"/>
        <w:numPr>
          <w:ilvl w:val="0"/>
          <w:numId w:val="16"/>
        </w:numPr>
        <w:ind w:right="-995"/>
      </w:pPr>
      <w:r>
        <w:t xml:space="preserve"> Upp till 6st småbåtsplatser kommer upp föras vid iläggningsbryggan och det kommer köpas in upp till 6st bojar, samt kätting för max 10 000kr.</w:t>
      </w:r>
    </w:p>
    <w:p w14:paraId="40582223" w14:textId="16FC3DE9" w:rsidR="002F1835" w:rsidRDefault="002F1835" w:rsidP="002F1835">
      <w:pPr>
        <w:pStyle w:val="ListParagraph"/>
        <w:numPr>
          <w:ilvl w:val="0"/>
          <w:numId w:val="16"/>
        </w:numPr>
        <w:ind w:right="-995"/>
      </w:pPr>
      <w:r>
        <w:t>Båtplatsavgift kr 650 kommer gälla för dessa platser, samt arbetsplikt om minst 2 arbetsdagar/år.</w:t>
      </w:r>
    </w:p>
    <w:p w14:paraId="0E834859" w14:textId="3329E378" w:rsidR="002F1835" w:rsidRDefault="002F1835" w:rsidP="002F1835">
      <w:pPr>
        <w:ind w:right="-995"/>
      </w:pPr>
    </w:p>
    <w:p w14:paraId="690846E3" w14:textId="5CFF4645" w:rsidR="002F1835" w:rsidRDefault="002F1835" w:rsidP="002F1835">
      <w:pPr>
        <w:ind w:right="-995"/>
        <w:rPr>
          <w:u w:val="single"/>
        </w:rPr>
      </w:pPr>
      <w:r>
        <w:t>§</w:t>
      </w:r>
      <w:r w:rsidR="00AE7AF4">
        <w:t xml:space="preserve"> </w:t>
      </w:r>
      <w:r>
        <w:t>20</w:t>
      </w:r>
      <w:r>
        <w:tab/>
      </w:r>
      <w:r>
        <w:rPr>
          <w:u w:val="single"/>
        </w:rPr>
        <w:t xml:space="preserve">Beslut om frivillig avgift för icke medlemmar, vid </w:t>
      </w:r>
      <w:proofErr w:type="spellStart"/>
      <w:r>
        <w:rPr>
          <w:u w:val="single"/>
        </w:rPr>
        <w:t>ilaggningsbryggan</w:t>
      </w:r>
      <w:proofErr w:type="spellEnd"/>
    </w:p>
    <w:p w14:paraId="25D7B7CD" w14:textId="50F87272" w:rsidR="002F1835" w:rsidRDefault="002F1835" w:rsidP="002F1835">
      <w:pPr>
        <w:pStyle w:val="ListParagraph"/>
        <w:numPr>
          <w:ilvl w:val="0"/>
          <w:numId w:val="16"/>
        </w:numPr>
        <w:ind w:right="-995"/>
      </w:pPr>
      <w:proofErr w:type="spellStart"/>
      <w:r w:rsidRPr="002F1835">
        <w:t>Swishskylt</w:t>
      </w:r>
      <w:proofErr w:type="spellEnd"/>
      <w:r w:rsidRPr="002F1835">
        <w:t xml:space="preserve"> kommer sättas upp vid iläggningsbryggan</w:t>
      </w:r>
      <w:r>
        <w:t xml:space="preserve">, där icke medlemmar har möjlighet att </w:t>
      </w:r>
      <w:proofErr w:type="spellStart"/>
      <w:r>
        <w:t>swisha</w:t>
      </w:r>
      <w:proofErr w:type="spellEnd"/>
      <w:r>
        <w:t xml:space="preserve"> bidrag vid användning av iläggningsbryggan.</w:t>
      </w:r>
    </w:p>
    <w:p w14:paraId="664B5667" w14:textId="7686F5AB" w:rsidR="002F1835" w:rsidRDefault="002F1835" w:rsidP="002F1835">
      <w:pPr>
        <w:ind w:right="-995"/>
      </w:pPr>
    </w:p>
    <w:p w14:paraId="26C7CD95" w14:textId="62BEED91" w:rsidR="00AE7AF4" w:rsidRPr="00AE7AF4" w:rsidRDefault="002F1835" w:rsidP="00AE7AF4">
      <w:pPr>
        <w:ind w:right="-995"/>
        <w:rPr>
          <w:u w:val="single"/>
        </w:rPr>
      </w:pPr>
      <w:r>
        <w:t>§</w:t>
      </w:r>
      <w:r w:rsidR="00AE7AF4">
        <w:t xml:space="preserve"> </w:t>
      </w:r>
      <w:r>
        <w:t>21</w:t>
      </w:r>
      <w:r>
        <w:tab/>
      </w:r>
      <w:r w:rsidR="00AE7AF4">
        <w:rPr>
          <w:u w:val="single"/>
        </w:rPr>
        <w:t>Beslut om välkomstskylt</w:t>
      </w:r>
    </w:p>
    <w:p w14:paraId="7CF41652" w14:textId="73CBA205" w:rsidR="00AE7AF4" w:rsidRPr="00AE7AF4" w:rsidRDefault="00AE7AF4" w:rsidP="00487552">
      <w:pPr>
        <w:pStyle w:val="ListParagraph"/>
        <w:numPr>
          <w:ilvl w:val="0"/>
          <w:numId w:val="16"/>
        </w:numPr>
        <w:spacing w:after="160" w:line="300" w:lineRule="auto"/>
        <w:ind w:right="-995"/>
      </w:pPr>
      <w:r>
        <w:t xml:space="preserve">Uppsättning av </w:t>
      </w:r>
      <w:r w:rsidRPr="00AE7AF4">
        <w:rPr>
          <w:szCs w:val="24"/>
        </w:rPr>
        <w:t xml:space="preserve">välkomstskylt på vindskyddet, vid gästhamnen. Kent </w:t>
      </w:r>
      <w:r w:rsidRPr="00AE7AF4">
        <w:rPr>
          <w:szCs w:val="24"/>
        </w:rPr>
        <w:t xml:space="preserve">Olsson </w:t>
      </w:r>
      <w:r w:rsidRPr="00AE7AF4">
        <w:rPr>
          <w:szCs w:val="24"/>
        </w:rPr>
        <w:t>kollar upp pris och Ylva ritar förslag.</w:t>
      </w:r>
    </w:p>
    <w:p w14:paraId="661391B3" w14:textId="15E6EEDB" w:rsidR="00AE7AF4" w:rsidRDefault="00AE7AF4" w:rsidP="00AE7AF4">
      <w:pPr>
        <w:spacing w:line="300" w:lineRule="auto"/>
        <w:ind w:right="-995"/>
        <w:rPr>
          <w:u w:val="single"/>
        </w:rPr>
      </w:pPr>
      <w:r>
        <w:t>§ 22</w:t>
      </w:r>
      <w:r>
        <w:tab/>
      </w:r>
      <w:r>
        <w:rPr>
          <w:u w:val="single"/>
        </w:rPr>
        <w:t>Livbojar</w:t>
      </w:r>
    </w:p>
    <w:p w14:paraId="5437B1B5" w14:textId="682C0A2C" w:rsidR="00AE7AF4" w:rsidRDefault="00AE7AF4" w:rsidP="00AE7AF4">
      <w:pPr>
        <w:pStyle w:val="ListParagraph"/>
        <w:numPr>
          <w:ilvl w:val="0"/>
          <w:numId w:val="16"/>
        </w:numPr>
        <w:spacing w:after="160" w:line="300" w:lineRule="auto"/>
        <w:ind w:right="-995"/>
      </w:pPr>
      <w:r w:rsidRPr="00AE7AF4">
        <w:t xml:space="preserve">Ylva </w:t>
      </w:r>
      <w:r>
        <w:t xml:space="preserve">Fahlberg har beställt 5st livbojar, som även ersätter </w:t>
      </w:r>
      <w:proofErr w:type="gramStart"/>
      <w:r>
        <w:t>dom</w:t>
      </w:r>
      <w:proofErr w:type="gramEnd"/>
      <w:r>
        <w:t xml:space="preserve"> gamla.</w:t>
      </w:r>
    </w:p>
    <w:p w14:paraId="7767AC71" w14:textId="514E35B7" w:rsidR="00AE7AF4" w:rsidRDefault="00AE7AF4" w:rsidP="00AE7AF4">
      <w:pPr>
        <w:spacing w:line="300" w:lineRule="auto"/>
        <w:ind w:right="-995"/>
        <w:rPr>
          <w:u w:val="single"/>
        </w:rPr>
      </w:pPr>
      <w:r>
        <w:t>§ 23</w:t>
      </w:r>
      <w:r>
        <w:tab/>
      </w:r>
      <w:r w:rsidRPr="00AE7AF4">
        <w:rPr>
          <w:u w:val="single"/>
        </w:rPr>
        <w:t>Iläggningsbryggan</w:t>
      </w:r>
    </w:p>
    <w:p w14:paraId="64172D00" w14:textId="3AEBA732" w:rsidR="00AE7AF4" w:rsidRPr="009E3977" w:rsidRDefault="00AE7AF4" w:rsidP="00AE7AF4">
      <w:pPr>
        <w:pStyle w:val="ListParagraph"/>
        <w:numPr>
          <w:ilvl w:val="0"/>
          <w:numId w:val="16"/>
        </w:numPr>
        <w:spacing w:line="300" w:lineRule="auto"/>
        <w:ind w:right="-995"/>
        <w:rPr>
          <w:u w:val="single"/>
        </w:rPr>
      </w:pPr>
      <w:r>
        <w:rPr>
          <w:szCs w:val="24"/>
        </w:rPr>
        <w:t>Ansökan om bygdemedel till iläggningsbrygga är inskicka</w:t>
      </w:r>
      <w:r>
        <w:rPr>
          <w:szCs w:val="24"/>
        </w:rPr>
        <w:t>d och registrerad, men beslut om att avvakta hur mycket bygdemedel vi får.</w:t>
      </w:r>
    </w:p>
    <w:p w14:paraId="7D79F297" w14:textId="77777777" w:rsidR="009E3977" w:rsidRPr="00AE7AF4" w:rsidRDefault="009E3977" w:rsidP="009E3977">
      <w:pPr>
        <w:pStyle w:val="ListParagraph"/>
        <w:spacing w:line="300" w:lineRule="auto"/>
        <w:ind w:left="2025" w:right="-995"/>
        <w:rPr>
          <w:u w:val="single"/>
        </w:rPr>
      </w:pPr>
    </w:p>
    <w:p w14:paraId="316218FF" w14:textId="33557C19" w:rsidR="00AE7AF4" w:rsidRDefault="00AE7AF4" w:rsidP="00AE7AF4">
      <w:pPr>
        <w:spacing w:line="300" w:lineRule="auto"/>
        <w:ind w:right="-995"/>
        <w:rPr>
          <w:u w:val="single"/>
        </w:rPr>
      </w:pPr>
      <w:r>
        <w:t>§ 24</w:t>
      </w:r>
      <w:r>
        <w:tab/>
      </w:r>
      <w:r>
        <w:rPr>
          <w:u w:val="single"/>
        </w:rPr>
        <w:t>Beslut om att höja inköpsbeslut</w:t>
      </w:r>
    </w:p>
    <w:p w14:paraId="7186A7C4" w14:textId="19586F8C" w:rsidR="00AE7AF4" w:rsidRPr="009E3977" w:rsidRDefault="009E3977" w:rsidP="00AE7AF4">
      <w:pPr>
        <w:pStyle w:val="ListParagraph"/>
        <w:numPr>
          <w:ilvl w:val="0"/>
          <w:numId w:val="16"/>
        </w:numPr>
        <w:spacing w:line="300" w:lineRule="auto"/>
        <w:ind w:right="-995"/>
        <w:rPr>
          <w:u w:val="single"/>
        </w:rPr>
      </w:pPr>
      <w:r>
        <w:t>Max 10 000kr är beslutat, om stadgarna tillåter. Idag är maxbeloppet 5 000kr.</w:t>
      </w:r>
    </w:p>
    <w:p w14:paraId="70BBFEEF" w14:textId="77777777" w:rsidR="009E3977" w:rsidRPr="009E3977" w:rsidRDefault="009E3977" w:rsidP="00AE7AF4">
      <w:pPr>
        <w:pStyle w:val="ListParagraph"/>
        <w:numPr>
          <w:ilvl w:val="0"/>
          <w:numId w:val="16"/>
        </w:numPr>
        <w:spacing w:line="300" w:lineRule="auto"/>
        <w:ind w:right="-995"/>
        <w:rPr>
          <w:u w:val="single"/>
        </w:rPr>
      </w:pPr>
    </w:p>
    <w:p w14:paraId="6A551767" w14:textId="24C9039D" w:rsidR="009E3977" w:rsidRPr="009E3977" w:rsidRDefault="009E3977" w:rsidP="009E3977">
      <w:pPr>
        <w:spacing w:line="300" w:lineRule="auto"/>
        <w:ind w:right="-995"/>
        <w:rPr>
          <w:u w:val="single"/>
        </w:rPr>
      </w:pPr>
      <w:r>
        <w:t>§25</w:t>
      </w:r>
      <w:r>
        <w:tab/>
      </w:r>
      <w:r>
        <w:rPr>
          <w:u w:val="single"/>
        </w:rPr>
        <w:t>Beslut om medlemsfest</w:t>
      </w:r>
    </w:p>
    <w:p w14:paraId="55853050" w14:textId="015DB33D" w:rsidR="009E3977" w:rsidRPr="009E3977" w:rsidRDefault="009E3977" w:rsidP="009E3977">
      <w:pPr>
        <w:pStyle w:val="ListParagraph"/>
        <w:numPr>
          <w:ilvl w:val="0"/>
          <w:numId w:val="16"/>
        </w:numPr>
        <w:spacing w:line="300" w:lineRule="auto"/>
        <w:ind w:right="-995"/>
        <w:rPr>
          <w:u w:val="single"/>
        </w:rPr>
      </w:pPr>
      <w:r w:rsidRPr="009E3977">
        <w:rPr>
          <w:szCs w:val="24"/>
        </w:rPr>
        <w:t xml:space="preserve">Medlemsfest på Sjökrogen, </w:t>
      </w:r>
      <w:r>
        <w:rPr>
          <w:szCs w:val="24"/>
        </w:rPr>
        <w:t xml:space="preserve">lördagen </w:t>
      </w:r>
      <w:r w:rsidRPr="009E3977">
        <w:rPr>
          <w:szCs w:val="24"/>
        </w:rPr>
        <w:t>den</w:t>
      </w:r>
      <w:r>
        <w:rPr>
          <w:szCs w:val="24"/>
        </w:rPr>
        <w:t xml:space="preserve"> 8 juli</w:t>
      </w:r>
      <w:r w:rsidRPr="009E3977">
        <w:rPr>
          <w:szCs w:val="24"/>
        </w:rPr>
        <w:t xml:space="preserve">. Anmälan 100kr/medlem. </w:t>
      </w:r>
      <w:r>
        <w:rPr>
          <w:szCs w:val="24"/>
        </w:rPr>
        <w:t>Lotteri kommer anordnas.</w:t>
      </w:r>
    </w:p>
    <w:p w14:paraId="02B1CCF5" w14:textId="77777777" w:rsidR="009E3977" w:rsidRPr="009E3977" w:rsidRDefault="009E3977" w:rsidP="009E3977">
      <w:pPr>
        <w:spacing w:line="300" w:lineRule="auto"/>
        <w:ind w:left="1665" w:right="-995"/>
        <w:rPr>
          <w:u w:val="single"/>
        </w:rPr>
      </w:pPr>
    </w:p>
    <w:p w14:paraId="568E7502" w14:textId="24DE6B00" w:rsidR="00F3195E" w:rsidRDefault="009E3977" w:rsidP="00AE7AF4">
      <w:pPr>
        <w:spacing w:line="300" w:lineRule="auto"/>
        <w:ind w:right="-995"/>
      </w:pPr>
      <w:r>
        <w:lastRenderedPageBreak/>
        <w:t>§ 25</w:t>
      </w:r>
      <w:r w:rsidR="00F3195E">
        <w:tab/>
      </w:r>
      <w:r w:rsidR="00F3195E" w:rsidRPr="00AE7AF4">
        <w:rPr>
          <w:u w:val="single"/>
        </w:rPr>
        <w:t>Övriga frågor</w:t>
      </w:r>
    </w:p>
    <w:p w14:paraId="2E289083" w14:textId="77777777" w:rsidR="008F582C" w:rsidRDefault="008F582C" w:rsidP="008F582C">
      <w:pPr>
        <w:ind w:right="-995"/>
      </w:pPr>
    </w:p>
    <w:p w14:paraId="260DF579" w14:textId="413E69A2" w:rsidR="00D7162B" w:rsidRPr="008F582C" w:rsidRDefault="008E1599" w:rsidP="008F582C">
      <w:pPr>
        <w:ind w:right="-995"/>
        <w:rPr>
          <w:u w:val="single"/>
        </w:rPr>
      </w:pPr>
      <w:r>
        <w:t>§ 2</w:t>
      </w:r>
      <w:r w:rsidR="009E3977">
        <w:t>6</w:t>
      </w:r>
      <w:r>
        <w:tab/>
      </w:r>
      <w:r w:rsidR="00D7162B" w:rsidRPr="008F582C">
        <w:rPr>
          <w:u w:val="single"/>
        </w:rPr>
        <w:t>Avslutning</w:t>
      </w:r>
    </w:p>
    <w:p w14:paraId="71C9856E" w14:textId="411BBDDB" w:rsidR="00B1755F" w:rsidRDefault="00D7162B">
      <w:pPr>
        <w:ind w:right="-995"/>
      </w:pPr>
      <w:r>
        <w:tab/>
        <w:t>Ordförande tackade för visat intresse och förklarade årsmötet</w:t>
      </w:r>
      <w:r w:rsidR="006208E4">
        <w:t xml:space="preserve"> </w:t>
      </w:r>
      <w:r>
        <w:t>avslutat.</w:t>
      </w:r>
    </w:p>
    <w:p w14:paraId="604F5CB7" w14:textId="77777777" w:rsidR="00B1755F" w:rsidRDefault="00B1755F">
      <w:pPr>
        <w:ind w:right="-995"/>
      </w:pPr>
    </w:p>
    <w:p w14:paraId="71B09DA6" w14:textId="5FA4B05F" w:rsidR="00D7162B" w:rsidRDefault="00D7162B" w:rsidP="00B1755F">
      <w:pPr>
        <w:ind w:right="-995" w:firstLine="1304"/>
      </w:pPr>
      <w:r>
        <w:t>Vid protokollet:</w:t>
      </w:r>
    </w:p>
    <w:p w14:paraId="1F9CDBA6" w14:textId="77777777" w:rsidR="00D7162B" w:rsidRDefault="00D7162B">
      <w:pPr>
        <w:ind w:right="-995"/>
      </w:pPr>
    </w:p>
    <w:p w14:paraId="5FA329F9" w14:textId="77777777" w:rsidR="00D7162B" w:rsidRDefault="00D7162B">
      <w:pPr>
        <w:ind w:right="-995"/>
        <w:rPr>
          <w:lang w:val="de-DE"/>
        </w:rPr>
      </w:pPr>
      <w:r>
        <w:tab/>
      </w:r>
      <w:r w:rsidR="00961826">
        <w:rPr>
          <w:lang w:val="de-DE"/>
        </w:rPr>
        <w:t>________________________</w:t>
      </w:r>
      <w:r w:rsidR="00961826">
        <w:rPr>
          <w:lang w:val="de-DE"/>
        </w:rPr>
        <w:tab/>
        <w:t>_________________________</w:t>
      </w:r>
      <w:r w:rsidR="00961826">
        <w:rPr>
          <w:lang w:val="de-DE"/>
        </w:rPr>
        <w:tab/>
      </w:r>
    </w:p>
    <w:p w14:paraId="118E17EA" w14:textId="7808668E" w:rsidR="00D7162B" w:rsidRDefault="00D7162B">
      <w:pPr>
        <w:ind w:right="-995"/>
        <w:rPr>
          <w:lang w:val="de-DE"/>
        </w:rPr>
      </w:pPr>
      <w:r>
        <w:rPr>
          <w:lang w:val="de-DE"/>
        </w:rPr>
        <w:tab/>
      </w:r>
      <w:r w:rsidR="008670E1">
        <w:rPr>
          <w:lang w:val="de-DE"/>
        </w:rPr>
        <w:t>Jörgen Norström</w:t>
      </w:r>
      <w:r w:rsidR="00461BFC">
        <w:rPr>
          <w:lang w:val="de-DE"/>
        </w:rPr>
        <w:tab/>
      </w:r>
      <w:r w:rsidR="00461BFC">
        <w:rPr>
          <w:lang w:val="de-DE"/>
        </w:rPr>
        <w:tab/>
      </w:r>
      <w:r w:rsidR="004F2B7E">
        <w:rPr>
          <w:lang w:val="de-DE"/>
        </w:rPr>
        <w:t xml:space="preserve">Lena </w:t>
      </w:r>
      <w:proofErr w:type="spellStart"/>
      <w:r w:rsidR="004F2B7E">
        <w:rPr>
          <w:lang w:val="de-DE"/>
        </w:rPr>
        <w:t>Harkén</w:t>
      </w:r>
      <w:proofErr w:type="spellEnd"/>
      <w:r w:rsidR="00652CE5">
        <w:rPr>
          <w:lang w:val="de-DE"/>
        </w:rPr>
        <w:t xml:space="preserve">, </w:t>
      </w:r>
      <w:proofErr w:type="spellStart"/>
      <w:r w:rsidR="00961826">
        <w:rPr>
          <w:lang w:val="de-DE"/>
        </w:rPr>
        <w:t>ordförande</w:t>
      </w:r>
      <w:proofErr w:type="spellEnd"/>
    </w:p>
    <w:p w14:paraId="50D2EF67" w14:textId="77777777" w:rsidR="00D7162B" w:rsidRDefault="00D7162B">
      <w:pPr>
        <w:ind w:right="-995"/>
        <w:rPr>
          <w:lang w:val="de-DE"/>
        </w:rPr>
      </w:pPr>
    </w:p>
    <w:p w14:paraId="28B6DC7A" w14:textId="4C0F08D3" w:rsidR="00D7162B" w:rsidRDefault="00D7162B">
      <w:pPr>
        <w:ind w:right="-995"/>
        <w:rPr>
          <w:lang w:val="de-DE"/>
        </w:rPr>
      </w:pPr>
      <w:r>
        <w:rPr>
          <w:lang w:val="de-DE"/>
        </w:rPr>
        <w:tab/>
      </w:r>
      <w:proofErr w:type="spellStart"/>
      <w:r>
        <w:rPr>
          <w:lang w:val="de-DE"/>
        </w:rPr>
        <w:t>Justeras</w:t>
      </w:r>
      <w:proofErr w:type="spellEnd"/>
      <w:r>
        <w:rPr>
          <w:lang w:val="de-DE"/>
        </w:rPr>
        <w:t>:</w:t>
      </w:r>
    </w:p>
    <w:p w14:paraId="0A350253" w14:textId="77777777" w:rsidR="00D7162B" w:rsidRDefault="00D7162B">
      <w:pPr>
        <w:ind w:right="-995"/>
        <w:rPr>
          <w:lang w:val="de-DE"/>
        </w:rPr>
      </w:pPr>
      <w:r>
        <w:rPr>
          <w:lang w:val="de-DE"/>
        </w:rPr>
        <w:tab/>
      </w:r>
    </w:p>
    <w:p w14:paraId="2EA6E100" w14:textId="77777777" w:rsidR="00D7162B" w:rsidRDefault="00D7162B">
      <w:pPr>
        <w:ind w:right="-995"/>
      </w:pPr>
      <w:r>
        <w:rPr>
          <w:lang w:val="de-DE"/>
        </w:rPr>
        <w:tab/>
      </w:r>
      <w:r>
        <w:t xml:space="preserve">________________________    </w:t>
      </w:r>
      <w:r w:rsidR="00874880">
        <w:t xml:space="preserve">   </w:t>
      </w:r>
      <w:r>
        <w:t xml:space="preserve">   </w:t>
      </w:r>
      <w:r>
        <w:tab/>
      </w:r>
      <w:r w:rsidR="00874880">
        <w:t xml:space="preserve">  </w:t>
      </w:r>
      <w:r>
        <w:t>___________________________</w:t>
      </w:r>
    </w:p>
    <w:p w14:paraId="7BA92C06" w14:textId="77777777" w:rsidR="006D703D" w:rsidRDefault="00D7162B">
      <w:pPr>
        <w:ind w:right="-995"/>
      </w:pPr>
      <w:r>
        <w:tab/>
      </w:r>
      <w:r w:rsidR="009E3977">
        <w:t>Edvin Sandén</w:t>
      </w:r>
      <w:r w:rsidR="003F16C5">
        <w:tab/>
      </w:r>
      <w:r w:rsidR="003F16C5">
        <w:tab/>
        <w:t xml:space="preserve">  </w:t>
      </w:r>
      <w:r w:rsidR="009E3977">
        <w:t>Linnea Damberg</w:t>
      </w:r>
      <w:r w:rsidRPr="00821658">
        <w:tab/>
      </w:r>
    </w:p>
    <w:p w14:paraId="46A0AEC8" w14:textId="77777777" w:rsidR="006D703D" w:rsidRDefault="006D703D">
      <w:pPr>
        <w:ind w:right="-995"/>
      </w:pPr>
    </w:p>
    <w:p w14:paraId="697E06F2" w14:textId="77777777" w:rsidR="006D703D" w:rsidRDefault="006D703D">
      <w:pPr>
        <w:ind w:right="-995"/>
      </w:pPr>
    </w:p>
    <w:p w14:paraId="1281A923" w14:textId="77777777" w:rsidR="006D703D" w:rsidRDefault="006D703D">
      <w:pPr>
        <w:ind w:right="-995"/>
      </w:pPr>
      <w:r>
        <w:t>Bilaga 1</w:t>
      </w:r>
    </w:p>
    <w:p w14:paraId="4CFBB40A" w14:textId="77777777" w:rsidR="006D703D" w:rsidRDefault="006D703D">
      <w:pPr>
        <w:ind w:right="-995"/>
      </w:pPr>
      <w:r>
        <w:t>Närvarolista</w:t>
      </w:r>
    </w:p>
    <w:p w14:paraId="2979848A" w14:textId="77777777" w:rsidR="006D703D" w:rsidRDefault="006D703D">
      <w:pPr>
        <w:ind w:right="-995"/>
      </w:pPr>
    </w:p>
    <w:p w14:paraId="048E2FC9" w14:textId="77777777" w:rsidR="006D703D" w:rsidRDefault="006D703D">
      <w:pPr>
        <w:ind w:right="-995"/>
      </w:pPr>
      <w:r>
        <w:t>Linnea Damberg</w:t>
      </w:r>
    </w:p>
    <w:p w14:paraId="21BA4EA6" w14:textId="77777777" w:rsidR="006D703D" w:rsidRDefault="006D703D">
      <w:pPr>
        <w:ind w:right="-995"/>
      </w:pPr>
      <w:r>
        <w:t>Edvin Sandén</w:t>
      </w:r>
    </w:p>
    <w:p w14:paraId="7524DDE1" w14:textId="77777777" w:rsidR="006D703D" w:rsidRDefault="006D703D">
      <w:pPr>
        <w:ind w:right="-995"/>
      </w:pPr>
      <w:r>
        <w:t>Benny Fahlberg</w:t>
      </w:r>
    </w:p>
    <w:p w14:paraId="7032C01B" w14:textId="77777777" w:rsidR="006D703D" w:rsidRDefault="006D703D">
      <w:pPr>
        <w:ind w:right="-995"/>
      </w:pPr>
      <w:r>
        <w:t>Kent Olsson</w:t>
      </w:r>
    </w:p>
    <w:p w14:paraId="364DA9AB" w14:textId="77777777" w:rsidR="006D703D" w:rsidRDefault="006D703D">
      <w:pPr>
        <w:ind w:right="-995"/>
      </w:pPr>
      <w:r>
        <w:t xml:space="preserve">Yvonne </w:t>
      </w:r>
      <w:proofErr w:type="spellStart"/>
      <w:r>
        <w:t>Wigstrand</w:t>
      </w:r>
      <w:proofErr w:type="spellEnd"/>
      <w:r>
        <w:t>-Olsson</w:t>
      </w:r>
    </w:p>
    <w:p w14:paraId="636E8D86" w14:textId="77777777" w:rsidR="006D703D" w:rsidRDefault="006D703D">
      <w:pPr>
        <w:ind w:right="-995"/>
      </w:pPr>
      <w:r>
        <w:t xml:space="preserve">Peter </w:t>
      </w:r>
      <w:proofErr w:type="spellStart"/>
      <w:r>
        <w:t>Illman</w:t>
      </w:r>
      <w:proofErr w:type="spellEnd"/>
    </w:p>
    <w:p w14:paraId="08D89EBC" w14:textId="77777777" w:rsidR="006D703D" w:rsidRDefault="006D703D">
      <w:pPr>
        <w:ind w:right="-995"/>
      </w:pPr>
      <w:r>
        <w:t xml:space="preserve">Jonas </w:t>
      </w:r>
      <w:proofErr w:type="spellStart"/>
      <w:r>
        <w:t>Harkén</w:t>
      </w:r>
      <w:proofErr w:type="spellEnd"/>
    </w:p>
    <w:p w14:paraId="7624BAEA" w14:textId="4BEEB05C" w:rsidR="006D703D" w:rsidRDefault="006D703D">
      <w:pPr>
        <w:ind w:right="-995"/>
      </w:pPr>
      <w:r>
        <w:t xml:space="preserve">Olle </w:t>
      </w:r>
      <w:proofErr w:type="spellStart"/>
      <w:r>
        <w:t>Grännsjö</w:t>
      </w:r>
      <w:proofErr w:type="spellEnd"/>
    </w:p>
    <w:p w14:paraId="4B1FF84B" w14:textId="77777777" w:rsidR="006D703D" w:rsidRDefault="006D703D">
      <w:pPr>
        <w:ind w:right="-995"/>
      </w:pPr>
      <w:r>
        <w:t>Magnus Johansson</w:t>
      </w:r>
    </w:p>
    <w:p w14:paraId="5EB9E2A2" w14:textId="77777777" w:rsidR="006D703D" w:rsidRDefault="006D703D">
      <w:pPr>
        <w:ind w:right="-995"/>
      </w:pPr>
      <w:r>
        <w:t>Jörgen Norström</w:t>
      </w:r>
    </w:p>
    <w:p w14:paraId="58CC9907" w14:textId="77777777" w:rsidR="006D703D" w:rsidRDefault="006D703D">
      <w:pPr>
        <w:ind w:right="-995"/>
      </w:pPr>
      <w:r>
        <w:t xml:space="preserve">Lena </w:t>
      </w:r>
      <w:proofErr w:type="spellStart"/>
      <w:r>
        <w:t>Harkén</w:t>
      </w:r>
      <w:proofErr w:type="spellEnd"/>
    </w:p>
    <w:p w14:paraId="53129557" w14:textId="73CDF2B0" w:rsidR="00D7162B" w:rsidRPr="00821658" w:rsidRDefault="006D703D">
      <w:pPr>
        <w:ind w:right="-995"/>
      </w:pPr>
      <w:r>
        <w:t>Ylva Fahlberg</w:t>
      </w:r>
      <w:bookmarkStart w:id="0" w:name="_GoBack"/>
      <w:bookmarkEnd w:id="0"/>
      <w:r w:rsidR="00D7162B" w:rsidRPr="00821658">
        <w:tab/>
      </w:r>
    </w:p>
    <w:sectPr w:rsidR="00D7162B" w:rsidRPr="00821658" w:rsidSect="00137442">
      <w:headerReference w:type="even" r:id="rId8"/>
      <w:headerReference w:type="default" r:id="rId9"/>
      <w:pgSz w:w="11906" w:h="16838"/>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F59E1" w14:textId="77777777" w:rsidR="00FE0E22" w:rsidRDefault="00FE0E22">
      <w:r>
        <w:separator/>
      </w:r>
    </w:p>
  </w:endnote>
  <w:endnote w:type="continuationSeparator" w:id="0">
    <w:p w14:paraId="7E690F0B" w14:textId="77777777" w:rsidR="00FE0E22" w:rsidRDefault="00FE0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74985" w14:textId="77777777" w:rsidR="00FE0E22" w:rsidRDefault="00FE0E22">
      <w:r>
        <w:separator/>
      </w:r>
    </w:p>
  </w:footnote>
  <w:footnote w:type="continuationSeparator" w:id="0">
    <w:p w14:paraId="6CD162A9" w14:textId="77777777" w:rsidR="00FE0E22" w:rsidRDefault="00FE0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2AA25" w14:textId="77777777" w:rsidR="00D056CA" w:rsidRDefault="00D056C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5164A0C" w14:textId="77777777" w:rsidR="00D056CA" w:rsidRDefault="00D056C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4598C" w14:textId="6CD8393C" w:rsidR="00D056CA" w:rsidRDefault="00D056CA">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D703D">
      <w:rPr>
        <w:rStyle w:val="PageNumber"/>
        <w:noProof/>
      </w:rPr>
      <w:t>1</w:t>
    </w:r>
    <w:r>
      <w:rPr>
        <w:rStyle w:val="PageNumber"/>
      </w:rPr>
      <w:fldChar w:fldCharType="end"/>
    </w:r>
    <w:r>
      <w:rPr>
        <w:rStyle w:val="PageNumber"/>
      </w:rPr>
      <w:t xml:space="preserve"> (3) </w:t>
    </w:r>
  </w:p>
  <w:p w14:paraId="273C07FC" w14:textId="77777777" w:rsidR="00D056CA" w:rsidRDefault="00D056C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D63"/>
    <w:multiLevelType w:val="hybridMultilevel"/>
    <w:tmpl w:val="5F4684C8"/>
    <w:lvl w:ilvl="0" w:tplc="4B1E32E2">
      <w:start w:val="1"/>
      <w:numFmt w:val="lowerLetter"/>
      <w:lvlText w:val="%1)"/>
      <w:lvlJc w:val="left"/>
      <w:pPr>
        <w:tabs>
          <w:tab w:val="num" w:pos="2968"/>
        </w:tabs>
        <w:ind w:left="2968" w:hanging="360"/>
      </w:pPr>
      <w:rPr>
        <w:rFonts w:hint="default"/>
      </w:rPr>
    </w:lvl>
    <w:lvl w:ilvl="1" w:tplc="041D0019" w:tentative="1">
      <w:start w:val="1"/>
      <w:numFmt w:val="lowerLetter"/>
      <w:lvlText w:val="%2."/>
      <w:lvlJc w:val="left"/>
      <w:pPr>
        <w:tabs>
          <w:tab w:val="num" w:pos="3688"/>
        </w:tabs>
        <w:ind w:left="3688" w:hanging="360"/>
      </w:pPr>
    </w:lvl>
    <w:lvl w:ilvl="2" w:tplc="041D001B" w:tentative="1">
      <w:start w:val="1"/>
      <w:numFmt w:val="lowerRoman"/>
      <w:lvlText w:val="%3."/>
      <w:lvlJc w:val="right"/>
      <w:pPr>
        <w:tabs>
          <w:tab w:val="num" w:pos="4408"/>
        </w:tabs>
        <w:ind w:left="4408" w:hanging="180"/>
      </w:pPr>
    </w:lvl>
    <w:lvl w:ilvl="3" w:tplc="041D000F" w:tentative="1">
      <w:start w:val="1"/>
      <w:numFmt w:val="decimal"/>
      <w:lvlText w:val="%4."/>
      <w:lvlJc w:val="left"/>
      <w:pPr>
        <w:tabs>
          <w:tab w:val="num" w:pos="5128"/>
        </w:tabs>
        <w:ind w:left="5128" w:hanging="360"/>
      </w:pPr>
    </w:lvl>
    <w:lvl w:ilvl="4" w:tplc="041D0019" w:tentative="1">
      <w:start w:val="1"/>
      <w:numFmt w:val="lowerLetter"/>
      <w:lvlText w:val="%5."/>
      <w:lvlJc w:val="left"/>
      <w:pPr>
        <w:tabs>
          <w:tab w:val="num" w:pos="5848"/>
        </w:tabs>
        <w:ind w:left="5848" w:hanging="360"/>
      </w:pPr>
    </w:lvl>
    <w:lvl w:ilvl="5" w:tplc="041D001B" w:tentative="1">
      <w:start w:val="1"/>
      <w:numFmt w:val="lowerRoman"/>
      <w:lvlText w:val="%6."/>
      <w:lvlJc w:val="right"/>
      <w:pPr>
        <w:tabs>
          <w:tab w:val="num" w:pos="6568"/>
        </w:tabs>
        <w:ind w:left="6568" w:hanging="180"/>
      </w:pPr>
    </w:lvl>
    <w:lvl w:ilvl="6" w:tplc="041D000F" w:tentative="1">
      <w:start w:val="1"/>
      <w:numFmt w:val="decimal"/>
      <w:lvlText w:val="%7."/>
      <w:lvlJc w:val="left"/>
      <w:pPr>
        <w:tabs>
          <w:tab w:val="num" w:pos="7288"/>
        </w:tabs>
        <w:ind w:left="7288" w:hanging="360"/>
      </w:pPr>
    </w:lvl>
    <w:lvl w:ilvl="7" w:tplc="041D0019" w:tentative="1">
      <w:start w:val="1"/>
      <w:numFmt w:val="lowerLetter"/>
      <w:lvlText w:val="%8."/>
      <w:lvlJc w:val="left"/>
      <w:pPr>
        <w:tabs>
          <w:tab w:val="num" w:pos="8008"/>
        </w:tabs>
        <w:ind w:left="8008" w:hanging="360"/>
      </w:pPr>
    </w:lvl>
    <w:lvl w:ilvl="8" w:tplc="041D001B" w:tentative="1">
      <w:start w:val="1"/>
      <w:numFmt w:val="lowerRoman"/>
      <w:lvlText w:val="%9."/>
      <w:lvlJc w:val="right"/>
      <w:pPr>
        <w:tabs>
          <w:tab w:val="num" w:pos="8728"/>
        </w:tabs>
        <w:ind w:left="8728" w:hanging="180"/>
      </w:pPr>
    </w:lvl>
  </w:abstractNum>
  <w:abstractNum w:abstractNumId="1" w15:restartNumberingAfterBreak="0">
    <w:nsid w:val="05FD6FE7"/>
    <w:multiLevelType w:val="hybridMultilevel"/>
    <w:tmpl w:val="93E8CA08"/>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D75F5B"/>
    <w:multiLevelType w:val="hybridMultilevel"/>
    <w:tmpl w:val="EDB4B820"/>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3" w15:restartNumberingAfterBreak="0">
    <w:nsid w:val="10891DE1"/>
    <w:multiLevelType w:val="hybridMultilevel"/>
    <w:tmpl w:val="97F4E568"/>
    <w:lvl w:ilvl="0" w:tplc="626E94E4">
      <w:start w:val="1"/>
      <w:numFmt w:val="decimal"/>
      <w:lvlText w:val="%1."/>
      <w:lvlJc w:val="left"/>
      <w:pPr>
        <w:ind w:left="1080" w:hanging="360"/>
      </w:pPr>
      <w:rPr>
        <w:rFonts w:ascii="Times New Roman" w:eastAsia="Times New Roman" w:hAnsi="Times New Roman" w:cs="Times New Roman"/>
        <w:i w:val="0"/>
      </w:rPr>
    </w:lvl>
    <w:lvl w:ilvl="1" w:tplc="04090001">
      <w:start w:val="1"/>
      <w:numFmt w:val="bullet"/>
      <w:lvlText w:val=""/>
      <w:lvlJc w:val="left"/>
      <w:pPr>
        <w:ind w:left="1635" w:hanging="360"/>
      </w:pPr>
      <w:rPr>
        <w:rFonts w:ascii="Symbol" w:hAnsi="Symbol"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0BC373C"/>
    <w:multiLevelType w:val="hybridMultilevel"/>
    <w:tmpl w:val="C7603FA2"/>
    <w:lvl w:ilvl="0" w:tplc="041D0019">
      <w:start w:val="1"/>
      <w:numFmt w:val="lowerLetter"/>
      <w:lvlText w:val="%1."/>
      <w:lvlJc w:val="left"/>
      <w:pPr>
        <w:ind w:left="2024" w:hanging="360"/>
      </w:pPr>
    </w:lvl>
    <w:lvl w:ilvl="1" w:tplc="041D0019">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5" w15:restartNumberingAfterBreak="0">
    <w:nsid w:val="15BD25AE"/>
    <w:multiLevelType w:val="hybridMultilevel"/>
    <w:tmpl w:val="828EE618"/>
    <w:lvl w:ilvl="0" w:tplc="041D0017">
      <w:start w:val="1"/>
      <w:numFmt w:val="lowerLetter"/>
      <w:lvlText w:val="%1)"/>
      <w:lvlJc w:val="left"/>
      <w:pPr>
        <w:ind w:left="2968" w:hanging="360"/>
      </w:pPr>
    </w:lvl>
    <w:lvl w:ilvl="1" w:tplc="041D0019">
      <w:start w:val="1"/>
      <w:numFmt w:val="lowerLetter"/>
      <w:lvlText w:val="%2."/>
      <w:lvlJc w:val="left"/>
      <w:pPr>
        <w:ind w:left="3688" w:hanging="360"/>
      </w:pPr>
    </w:lvl>
    <w:lvl w:ilvl="2" w:tplc="041D001B">
      <w:start w:val="1"/>
      <w:numFmt w:val="lowerRoman"/>
      <w:lvlText w:val="%3."/>
      <w:lvlJc w:val="right"/>
      <w:pPr>
        <w:ind w:left="4408" w:hanging="180"/>
      </w:pPr>
    </w:lvl>
    <w:lvl w:ilvl="3" w:tplc="041D000F">
      <w:start w:val="1"/>
      <w:numFmt w:val="decimal"/>
      <w:lvlText w:val="%4."/>
      <w:lvlJc w:val="left"/>
      <w:pPr>
        <w:ind w:left="5128" w:hanging="360"/>
      </w:pPr>
    </w:lvl>
    <w:lvl w:ilvl="4" w:tplc="041D0019">
      <w:start w:val="1"/>
      <w:numFmt w:val="lowerLetter"/>
      <w:lvlText w:val="%5."/>
      <w:lvlJc w:val="left"/>
      <w:pPr>
        <w:ind w:left="5848" w:hanging="360"/>
      </w:pPr>
    </w:lvl>
    <w:lvl w:ilvl="5" w:tplc="041D001B" w:tentative="1">
      <w:start w:val="1"/>
      <w:numFmt w:val="lowerRoman"/>
      <w:lvlText w:val="%6."/>
      <w:lvlJc w:val="right"/>
      <w:pPr>
        <w:ind w:left="6568" w:hanging="180"/>
      </w:pPr>
    </w:lvl>
    <w:lvl w:ilvl="6" w:tplc="041D000F" w:tentative="1">
      <w:start w:val="1"/>
      <w:numFmt w:val="decimal"/>
      <w:lvlText w:val="%7."/>
      <w:lvlJc w:val="left"/>
      <w:pPr>
        <w:ind w:left="7288" w:hanging="360"/>
      </w:pPr>
    </w:lvl>
    <w:lvl w:ilvl="7" w:tplc="041D0019" w:tentative="1">
      <w:start w:val="1"/>
      <w:numFmt w:val="lowerLetter"/>
      <w:lvlText w:val="%8."/>
      <w:lvlJc w:val="left"/>
      <w:pPr>
        <w:ind w:left="8008" w:hanging="360"/>
      </w:pPr>
    </w:lvl>
    <w:lvl w:ilvl="8" w:tplc="041D001B" w:tentative="1">
      <w:start w:val="1"/>
      <w:numFmt w:val="lowerRoman"/>
      <w:lvlText w:val="%9."/>
      <w:lvlJc w:val="right"/>
      <w:pPr>
        <w:ind w:left="8728" w:hanging="180"/>
      </w:pPr>
    </w:lvl>
  </w:abstractNum>
  <w:abstractNum w:abstractNumId="6" w15:restartNumberingAfterBreak="0">
    <w:nsid w:val="1AAC7B3B"/>
    <w:multiLevelType w:val="singleLevel"/>
    <w:tmpl w:val="D60C45EE"/>
    <w:lvl w:ilvl="0">
      <w:start w:val="1"/>
      <w:numFmt w:val="lowerLetter"/>
      <w:lvlText w:val="%1)"/>
      <w:lvlJc w:val="left"/>
      <w:pPr>
        <w:tabs>
          <w:tab w:val="num" w:pos="2970"/>
        </w:tabs>
        <w:ind w:left="2970" w:hanging="360"/>
      </w:pPr>
      <w:rPr>
        <w:rFonts w:hint="default"/>
      </w:rPr>
    </w:lvl>
  </w:abstractNum>
  <w:abstractNum w:abstractNumId="7" w15:restartNumberingAfterBreak="0">
    <w:nsid w:val="1DC263D9"/>
    <w:multiLevelType w:val="hybridMultilevel"/>
    <w:tmpl w:val="FDD8EA48"/>
    <w:lvl w:ilvl="0" w:tplc="2D488C2C">
      <w:start w:val="1"/>
      <w:numFmt w:val="lowerLetter"/>
      <w:lvlText w:val="%1)"/>
      <w:lvlJc w:val="left"/>
      <w:pPr>
        <w:ind w:left="2970" w:hanging="360"/>
      </w:pPr>
      <w:rPr>
        <w:rFonts w:hint="default"/>
      </w:rPr>
    </w:lvl>
    <w:lvl w:ilvl="1" w:tplc="041D0019" w:tentative="1">
      <w:start w:val="1"/>
      <w:numFmt w:val="lowerLetter"/>
      <w:lvlText w:val="%2."/>
      <w:lvlJc w:val="left"/>
      <w:pPr>
        <w:ind w:left="3690" w:hanging="360"/>
      </w:pPr>
    </w:lvl>
    <w:lvl w:ilvl="2" w:tplc="041D001B" w:tentative="1">
      <w:start w:val="1"/>
      <w:numFmt w:val="lowerRoman"/>
      <w:lvlText w:val="%3."/>
      <w:lvlJc w:val="right"/>
      <w:pPr>
        <w:ind w:left="4410" w:hanging="180"/>
      </w:pPr>
    </w:lvl>
    <w:lvl w:ilvl="3" w:tplc="041D000F" w:tentative="1">
      <w:start w:val="1"/>
      <w:numFmt w:val="decimal"/>
      <w:lvlText w:val="%4."/>
      <w:lvlJc w:val="left"/>
      <w:pPr>
        <w:ind w:left="5130" w:hanging="360"/>
      </w:pPr>
    </w:lvl>
    <w:lvl w:ilvl="4" w:tplc="041D0019" w:tentative="1">
      <w:start w:val="1"/>
      <w:numFmt w:val="lowerLetter"/>
      <w:lvlText w:val="%5."/>
      <w:lvlJc w:val="left"/>
      <w:pPr>
        <w:ind w:left="5850" w:hanging="360"/>
      </w:pPr>
    </w:lvl>
    <w:lvl w:ilvl="5" w:tplc="041D001B" w:tentative="1">
      <w:start w:val="1"/>
      <w:numFmt w:val="lowerRoman"/>
      <w:lvlText w:val="%6."/>
      <w:lvlJc w:val="right"/>
      <w:pPr>
        <w:ind w:left="6570" w:hanging="180"/>
      </w:pPr>
    </w:lvl>
    <w:lvl w:ilvl="6" w:tplc="041D000F" w:tentative="1">
      <w:start w:val="1"/>
      <w:numFmt w:val="decimal"/>
      <w:lvlText w:val="%7."/>
      <w:lvlJc w:val="left"/>
      <w:pPr>
        <w:ind w:left="7290" w:hanging="360"/>
      </w:pPr>
    </w:lvl>
    <w:lvl w:ilvl="7" w:tplc="041D0019" w:tentative="1">
      <w:start w:val="1"/>
      <w:numFmt w:val="lowerLetter"/>
      <w:lvlText w:val="%8."/>
      <w:lvlJc w:val="left"/>
      <w:pPr>
        <w:ind w:left="8010" w:hanging="360"/>
      </w:pPr>
    </w:lvl>
    <w:lvl w:ilvl="8" w:tplc="041D001B" w:tentative="1">
      <w:start w:val="1"/>
      <w:numFmt w:val="lowerRoman"/>
      <w:lvlText w:val="%9."/>
      <w:lvlJc w:val="right"/>
      <w:pPr>
        <w:ind w:left="8730" w:hanging="180"/>
      </w:pPr>
    </w:lvl>
  </w:abstractNum>
  <w:abstractNum w:abstractNumId="8" w15:restartNumberingAfterBreak="0">
    <w:nsid w:val="27F8107F"/>
    <w:multiLevelType w:val="hybridMultilevel"/>
    <w:tmpl w:val="1876D9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9745218"/>
    <w:multiLevelType w:val="hybridMultilevel"/>
    <w:tmpl w:val="5E3448B6"/>
    <w:lvl w:ilvl="0" w:tplc="041D0017">
      <w:start w:val="1"/>
      <w:numFmt w:val="lowerLetter"/>
      <w:lvlText w:val="%1)"/>
      <w:lvlJc w:val="left"/>
      <w:pPr>
        <w:ind w:left="3689" w:hanging="360"/>
      </w:pPr>
    </w:lvl>
    <w:lvl w:ilvl="1" w:tplc="041D0019" w:tentative="1">
      <w:start w:val="1"/>
      <w:numFmt w:val="lowerLetter"/>
      <w:lvlText w:val="%2."/>
      <w:lvlJc w:val="left"/>
      <w:pPr>
        <w:ind w:left="4409" w:hanging="360"/>
      </w:pPr>
    </w:lvl>
    <w:lvl w:ilvl="2" w:tplc="041D001B" w:tentative="1">
      <w:start w:val="1"/>
      <w:numFmt w:val="lowerRoman"/>
      <w:lvlText w:val="%3."/>
      <w:lvlJc w:val="right"/>
      <w:pPr>
        <w:ind w:left="5129" w:hanging="180"/>
      </w:pPr>
    </w:lvl>
    <w:lvl w:ilvl="3" w:tplc="041D000F" w:tentative="1">
      <w:start w:val="1"/>
      <w:numFmt w:val="decimal"/>
      <w:lvlText w:val="%4."/>
      <w:lvlJc w:val="left"/>
      <w:pPr>
        <w:ind w:left="5849" w:hanging="360"/>
      </w:pPr>
    </w:lvl>
    <w:lvl w:ilvl="4" w:tplc="041D0019" w:tentative="1">
      <w:start w:val="1"/>
      <w:numFmt w:val="lowerLetter"/>
      <w:lvlText w:val="%5."/>
      <w:lvlJc w:val="left"/>
      <w:pPr>
        <w:ind w:left="6569" w:hanging="360"/>
      </w:pPr>
    </w:lvl>
    <w:lvl w:ilvl="5" w:tplc="041D001B" w:tentative="1">
      <w:start w:val="1"/>
      <w:numFmt w:val="lowerRoman"/>
      <w:lvlText w:val="%6."/>
      <w:lvlJc w:val="right"/>
      <w:pPr>
        <w:ind w:left="7289" w:hanging="180"/>
      </w:pPr>
    </w:lvl>
    <w:lvl w:ilvl="6" w:tplc="041D000F" w:tentative="1">
      <w:start w:val="1"/>
      <w:numFmt w:val="decimal"/>
      <w:lvlText w:val="%7."/>
      <w:lvlJc w:val="left"/>
      <w:pPr>
        <w:ind w:left="8009" w:hanging="360"/>
      </w:pPr>
    </w:lvl>
    <w:lvl w:ilvl="7" w:tplc="041D0019" w:tentative="1">
      <w:start w:val="1"/>
      <w:numFmt w:val="lowerLetter"/>
      <w:lvlText w:val="%8."/>
      <w:lvlJc w:val="left"/>
      <w:pPr>
        <w:ind w:left="8729" w:hanging="360"/>
      </w:pPr>
    </w:lvl>
    <w:lvl w:ilvl="8" w:tplc="041D001B" w:tentative="1">
      <w:start w:val="1"/>
      <w:numFmt w:val="lowerRoman"/>
      <w:lvlText w:val="%9."/>
      <w:lvlJc w:val="right"/>
      <w:pPr>
        <w:ind w:left="9449" w:hanging="180"/>
      </w:pPr>
    </w:lvl>
  </w:abstractNum>
  <w:abstractNum w:abstractNumId="10" w15:restartNumberingAfterBreak="0">
    <w:nsid w:val="3A0E7C72"/>
    <w:multiLevelType w:val="hybridMultilevel"/>
    <w:tmpl w:val="DDB4051C"/>
    <w:lvl w:ilvl="0" w:tplc="041D0001">
      <w:start w:val="1"/>
      <w:numFmt w:val="bullet"/>
      <w:lvlText w:val=""/>
      <w:lvlJc w:val="left"/>
      <w:pPr>
        <w:ind w:left="3328" w:hanging="360"/>
      </w:pPr>
      <w:rPr>
        <w:rFonts w:ascii="Symbol" w:hAnsi="Symbol" w:hint="default"/>
      </w:rPr>
    </w:lvl>
    <w:lvl w:ilvl="1" w:tplc="041D0003" w:tentative="1">
      <w:start w:val="1"/>
      <w:numFmt w:val="bullet"/>
      <w:lvlText w:val="o"/>
      <w:lvlJc w:val="left"/>
      <w:pPr>
        <w:ind w:left="4048" w:hanging="360"/>
      </w:pPr>
      <w:rPr>
        <w:rFonts w:ascii="Courier New" w:hAnsi="Courier New" w:cs="Courier New" w:hint="default"/>
      </w:rPr>
    </w:lvl>
    <w:lvl w:ilvl="2" w:tplc="041D0005" w:tentative="1">
      <w:start w:val="1"/>
      <w:numFmt w:val="bullet"/>
      <w:lvlText w:val=""/>
      <w:lvlJc w:val="left"/>
      <w:pPr>
        <w:ind w:left="4768" w:hanging="360"/>
      </w:pPr>
      <w:rPr>
        <w:rFonts w:ascii="Wingdings" w:hAnsi="Wingdings" w:hint="default"/>
      </w:rPr>
    </w:lvl>
    <w:lvl w:ilvl="3" w:tplc="041D0001" w:tentative="1">
      <w:start w:val="1"/>
      <w:numFmt w:val="bullet"/>
      <w:lvlText w:val=""/>
      <w:lvlJc w:val="left"/>
      <w:pPr>
        <w:ind w:left="5488" w:hanging="360"/>
      </w:pPr>
      <w:rPr>
        <w:rFonts w:ascii="Symbol" w:hAnsi="Symbol" w:hint="default"/>
      </w:rPr>
    </w:lvl>
    <w:lvl w:ilvl="4" w:tplc="041D0003" w:tentative="1">
      <w:start w:val="1"/>
      <w:numFmt w:val="bullet"/>
      <w:lvlText w:val="o"/>
      <w:lvlJc w:val="left"/>
      <w:pPr>
        <w:ind w:left="6208" w:hanging="360"/>
      </w:pPr>
      <w:rPr>
        <w:rFonts w:ascii="Courier New" w:hAnsi="Courier New" w:cs="Courier New" w:hint="default"/>
      </w:rPr>
    </w:lvl>
    <w:lvl w:ilvl="5" w:tplc="041D0005" w:tentative="1">
      <w:start w:val="1"/>
      <w:numFmt w:val="bullet"/>
      <w:lvlText w:val=""/>
      <w:lvlJc w:val="left"/>
      <w:pPr>
        <w:ind w:left="6928" w:hanging="360"/>
      </w:pPr>
      <w:rPr>
        <w:rFonts w:ascii="Wingdings" w:hAnsi="Wingdings" w:hint="default"/>
      </w:rPr>
    </w:lvl>
    <w:lvl w:ilvl="6" w:tplc="041D0001" w:tentative="1">
      <w:start w:val="1"/>
      <w:numFmt w:val="bullet"/>
      <w:lvlText w:val=""/>
      <w:lvlJc w:val="left"/>
      <w:pPr>
        <w:ind w:left="7648" w:hanging="360"/>
      </w:pPr>
      <w:rPr>
        <w:rFonts w:ascii="Symbol" w:hAnsi="Symbol" w:hint="default"/>
      </w:rPr>
    </w:lvl>
    <w:lvl w:ilvl="7" w:tplc="041D0003" w:tentative="1">
      <w:start w:val="1"/>
      <w:numFmt w:val="bullet"/>
      <w:lvlText w:val="o"/>
      <w:lvlJc w:val="left"/>
      <w:pPr>
        <w:ind w:left="8368" w:hanging="360"/>
      </w:pPr>
      <w:rPr>
        <w:rFonts w:ascii="Courier New" w:hAnsi="Courier New" w:cs="Courier New" w:hint="default"/>
      </w:rPr>
    </w:lvl>
    <w:lvl w:ilvl="8" w:tplc="041D0005" w:tentative="1">
      <w:start w:val="1"/>
      <w:numFmt w:val="bullet"/>
      <w:lvlText w:val=""/>
      <w:lvlJc w:val="left"/>
      <w:pPr>
        <w:ind w:left="9088" w:hanging="360"/>
      </w:pPr>
      <w:rPr>
        <w:rFonts w:ascii="Wingdings" w:hAnsi="Wingdings" w:hint="default"/>
      </w:rPr>
    </w:lvl>
  </w:abstractNum>
  <w:abstractNum w:abstractNumId="11" w15:restartNumberingAfterBreak="0">
    <w:nsid w:val="49FC7EBC"/>
    <w:multiLevelType w:val="hybridMultilevel"/>
    <w:tmpl w:val="C0AE5E60"/>
    <w:lvl w:ilvl="0" w:tplc="F72258E6">
      <w:start w:val="1"/>
      <w:numFmt w:val="decimal"/>
      <w:lvlText w:val="%1)"/>
      <w:lvlJc w:val="left"/>
      <w:pPr>
        <w:ind w:left="3330" w:hanging="360"/>
      </w:pPr>
      <w:rPr>
        <w:rFonts w:hint="default"/>
      </w:rPr>
    </w:lvl>
    <w:lvl w:ilvl="1" w:tplc="041D0019" w:tentative="1">
      <w:start w:val="1"/>
      <w:numFmt w:val="lowerLetter"/>
      <w:lvlText w:val="%2."/>
      <w:lvlJc w:val="left"/>
      <w:pPr>
        <w:ind w:left="4050" w:hanging="360"/>
      </w:pPr>
    </w:lvl>
    <w:lvl w:ilvl="2" w:tplc="041D001B" w:tentative="1">
      <w:start w:val="1"/>
      <w:numFmt w:val="lowerRoman"/>
      <w:lvlText w:val="%3."/>
      <w:lvlJc w:val="right"/>
      <w:pPr>
        <w:ind w:left="4770" w:hanging="180"/>
      </w:pPr>
    </w:lvl>
    <w:lvl w:ilvl="3" w:tplc="041D000F" w:tentative="1">
      <w:start w:val="1"/>
      <w:numFmt w:val="decimal"/>
      <w:lvlText w:val="%4."/>
      <w:lvlJc w:val="left"/>
      <w:pPr>
        <w:ind w:left="5490" w:hanging="360"/>
      </w:pPr>
    </w:lvl>
    <w:lvl w:ilvl="4" w:tplc="041D0019" w:tentative="1">
      <w:start w:val="1"/>
      <w:numFmt w:val="lowerLetter"/>
      <w:lvlText w:val="%5."/>
      <w:lvlJc w:val="left"/>
      <w:pPr>
        <w:ind w:left="6210" w:hanging="360"/>
      </w:pPr>
    </w:lvl>
    <w:lvl w:ilvl="5" w:tplc="041D001B" w:tentative="1">
      <w:start w:val="1"/>
      <w:numFmt w:val="lowerRoman"/>
      <w:lvlText w:val="%6."/>
      <w:lvlJc w:val="right"/>
      <w:pPr>
        <w:ind w:left="6930" w:hanging="180"/>
      </w:pPr>
    </w:lvl>
    <w:lvl w:ilvl="6" w:tplc="041D000F" w:tentative="1">
      <w:start w:val="1"/>
      <w:numFmt w:val="decimal"/>
      <w:lvlText w:val="%7."/>
      <w:lvlJc w:val="left"/>
      <w:pPr>
        <w:ind w:left="7650" w:hanging="360"/>
      </w:pPr>
    </w:lvl>
    <w:lvl w:ilvl="7" w:tplc="041D0019" w:tentative="1">
      <w:start w:val="1"/>
      <w:numFmt w:val="lowerLetter"/>
      <w:lvlText w:val="%8."/>
      <w:lvlJc w:val="left"/>
      <w:pPr>
        <w:ind w:left="8370" w:hanging="360"/>
      </w:pPr>
    </w:lvl>
    <w:lvl w:ilvl="8" w:tplc="041D001B" w:tentative="1">
      <w:start w:val="1"/>
      <w:numFmt w:val="lowerRoman"/>
      <w:lvlText w:val="%9."/>
      <w:lvlJc w:val="right"/>
      <w:pPr>
        <w:ind w:left="9090" w:hanging="180"/>
      </w:pPr>
    </w:lvl>
  </w:abstractNum>
  <w:abstractNum w:abstractNumId="12" w15:restartNumberingAfterBreak="0">
    <w:nsid w:val="4C4824EA"/>
    <w:multiLevelType w:val="hybridMultilevel"/>
    <w:tmpl w:val="F2D45F78"/>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3" w15:restartNumberingAfterBreak="0">
    <w:nsid w:val="4F2B735D"/>
    <w:multiLevelType w:val="hybridMultilevel"/>
    <w:tmpl w:val="0632EFB8"/>
    <w:lvl w:ilvl="0" w:tplc="041D0017">
      <w:start w:val="1"/>
      <w:numFmt w:val="lowerLetter"/>
      <w:lvlText w:val="%1)"/>
      <w:lvlJc w:val="left"/>
      <w:pPr>
        <w:ind w:left="3053" w:hanging="360"/>
      </w:pPr>
    </w:lvl>
    <w:lvl w:ilvl="1" w:tplc="041D0019" w:tentative="1">
      <w:start w:val="1"/>
      <w:numFmt w:val="lowerLetter"/>
      <w:lvlText w:val="%2."/>
      <w:lvlJc w:val="left"/>
      <w:pPr>
        <w:ind w:left="3773" w:hanging="360"/>
      </w:pPr>
    </w:lvl>
    <w:lvl w:ilvl="2" w:tplc="041D001B" w:tentative="1">
      <w:start w:val="1"/>
      <w:numFmt w:val="lowerRoman"/>
      <w:lvlText w:val="%3."/>
      <w:lvlJc w:val="right"/>
      <w:pPr>
        <w:ind w:left="4493" w:hanging="180"/>
      </w:pPr>
    </w:lvl>
    <w:lvl w:ilvl="3" w:tplc="041D000F" w:tentative="1">
      <w:start w:val="1"/>
      <w:numFmt w:val="decimal"/>
      <w:lvlText w:val="%4."/>
      <w:lvlJc w:val="left"/>
      <w:pPr>
        <w:ind w:left="5213" w:hanging="360"/>
      </w:pPr>
    </w:lvl>
    <w:lvl w:ilvl="4" w:tplc="041D0019" w:tentative="1">
      <w:start w:val="1"/>
      <w:numFmt w:val="lowerLetter"/>
      <w:lvlText w:val="%5."/>
      <w:lvlJc w:val="left"/>
      <w:pPr>
        <w:ind w:left="5933" w:hanging="360"/>
      </w:pPr>
    </w:lvl>
    <w:lvl w:ilvl="5" w:tplc="041D001B" w:tentative="1">
      <w:start w:val="1"/>
      <w:numFmt w:val="lowerRoman"/>
      <w:lvlText w:val="%6."/>
      <w:lvlJc w:val="right"/>
      <w:pPr>
        <w:ind w:left="6653" w:hanging="180"/>
      </w:pPr>
    </w:lvl>
    <w:lvl w:ilvl="6" w:tplc="041D000F" w:tentative="1">
      <w:start w:val="1"/>
      <w:numFmt w:val="decimal"/>
      <w:lvlText w:val="%7."/>
      <w:lvlJc w:val="left"/>
      <w:pPr>
        <w:ind w:left="7373" w:hanging="360"/>
      </w:pPr>
    </w:lvl>
    <w:lvl w:ilvl="7" w:tplc="041D0019" w:tentative="1">
      <w:start w:val="1"/>
      <w:numFmt w:val="lowerLetter"/>
      <w:lvlText w:val="%8."/>
      <w:lvlJc w:val="left"/>
      <w:pPr>
        <w:ind w:left="8093" w:hanging="360"/>
      </w:pPr>
    </w:lvl>
    <w:lvl w:ilvl="8" w:tplc="041D001B" w:tentative="1">
      <w:start w:val="1"/>
      <w:numFmt w:val="lowerRoman"/>
      <w:lvlText w:val="%9."/>
      <w:lvlJc w:val="right"/>
      <w:pPr>
        <w:ind w:left="8813" w:hanging="180"/>
      </w:pPr>
    </w:lvl>
  </w:abstractNum>
  <w:abstractNum w:abstractNumId="14" w15:restartNumberingAfterBreak="0">
    <w:nsid w:val="546873FB"/>
    <w:multiLevelType w:val="hybridMultilevel"/>
    <w:tmpl w:val="DFFEB882"/>
    <w:lvl w:ilvl="0" w:tplc="1158D256">
      <w:start w:val="1"/>
      <w:numFmt w:val="lowerLetter"/>
      <w:lvlText w:val="%1)"/>
      <w:lvlJc w:val="left"/>
      <w:pPr>
        <w:ind w:left="2969" w:hanging="360"/>
      </w:pPr>
      <w:rPr>
        <w:rFonts w:hint="default"/>
      </w:rPr>
    </w:lvl>
    <w:lvl w:ilvl="1" w:tplc="041D0019" w:tentative="1">
      <w:start w:val="1"/>
      <w:numFmt w:val="lowerLetter"/>
      <w:lvlText w:val="%2."/>
      <w:lvlJc w:val="left"/>
      <w:pPr>
        <w:ind w:left="3689" w:hanging="360"/>
      </w:pPr>
    </w:lvl>
    <w:lvl w:ilvl="2" w:tplc="041D001B" w:tentative="1">
      <w:start w:val="1"/>
      <w:numFmt w:val="lowerRoman"/>
      <w:lvlText w:val="%3."/>
      <w:lvlJc w:val="right"/>
      <w:pPr>
        <w:ind w:left="4409" w:hanging="180"/>
      </w:pPr>
    </w:lvl>
    <w:lvl w:ilvl="3" w:tplc="041D000F" w:tentative="1">
      <w:start w:val="1"/>
      <w:numFmt w:val="decimal"/>
      <w:lvlText w:val="%4."/>
      <w:lvlJc w:val="left"/>
      <w:pPr>
        <w:ind w:left="5129" w:hanging="360"/>
      </w:pPr>
    </w:lvl>
    <w:lvl w:ilvl="4" w:tplc="041D0019" w:tentative="1">
      <w:start w:val="1"/>
      <w:numFmt w:val="lowerLetter"/>
      <w:lvlText w:val="%5."/>
      <w:lvlJc w:val="left"/>
      <w:pPr>
        <w:ind w:left="5849" w:hanging="360"/>
      </w:pPr>
    </w:lvl>
    <w:lvl w:ilvl="5" w:tplc="041D001B" w:tentative="1">
      <w:start w:val="1"/>
      <w:numFmt w:val="lowerRoman"/>
      <w:lvlText w:val="%6."/>
      <w:lvlJc w:val="right"/>
      <w:pPr>
        <w:ind w:left="6569" w:hanging="180"/>
      </w:pPr>
    </w:lvl>
    <w:lvl w:ilvl="6" w:tplc="041D000F" w:tentative="1">
      <w:start w:val="1"/>
      <w:numFmt w:val="decimal"/>
      <w:lvlText w:val="%7."/>
      <w:lvlJc w:val="left"/>
      <w:pPr>
        <w:ind w:left="7289" w:hanging="360"/>
      </w:pPr>
    </w:lvl>
    <w:lvl w:ilvl="7" w:tplc="041D0019" w:tentative="1">
      <w:start w:val="1"/>
      <w:numFmt w:val="lowerLetter"/>
      <w:lvlText w:val="%8."/>
      <w:lvlJc w:val="left"/>
      <w:pPr>
        <w:ind w:left="8009" w:hanging="360"/>
      </w:pPr>
    </w:lvl>
    <w:lvl w:ilvl="8" w:tplc="041D001B" w:tentative="1">
      <w:start w:val="1"/>
      <w:numFmt w:val="lowerRoman"/>
      <w:lvlText w:val="%9."/>
      <w:lvlJc w:val="right"/>
      <w:pPr>
        <w:ind w:left="8729" w:hanging="180"/>
      </w:pPr>
    </w:lvl>
  </w:abstractNum>
  <w:abstractNum w:abstractNumId="15" w15:restartNumberingAfterBreak="0">
    <w:nsid w:val="6E6555CE"/>
    <w:multiLevelType w:val="hybridMultilevel"/>
    <w:tmpl w:val="017C6036"/>
    <w:lvl w:ilvl="0" w:tplc="041D0001">
      <w:start w:val="1"/>
      <w:numFmt w:val="bullet"/>
      <w:lvlText w:val=""/>
      <w:lvlJc w:val="left"/>
      <w:pPr>
        <w:ind w:left="3324" w:hanging="360"/>
      </w:pPr>
      <w:rPr>
        <w:rFonts w:ascii="Symbol" w:hAnsi="Symbol" w:hint="default"/>
      </w:rPr>
    </w:lvl>
    <w:lvl w:ilvl="1" w:tplc="041D0003" w:tentative="1">
      <w:start w:val="1"/>
      <w:numFmt w:val="bullet"/>
      <w:lvlText w:val="o"/>
      <w:lvlJc w:val="left"/>
      <w:pPr>
        <w:ind w:left="4044" w:hanging="360"/>
      </w:pPr>
      <w:rPr>
        <w:rFonts w:ascii="Courier New" w:hAnsi="Courier New" w:cs="Courier New" w:hint="default"/>
      </w:rPr>
    </w:lvl>
    <w:lvl w:ilvl="2" w:tplc="041D0005" w:tentative="1">
      <w:start w:val="1"/>
      <w:numFmt w:val="bullet"/>
      <w:lvlText w:val=""/>
      <w:lvlJc w:val="left"/>
      <w:pPr>
        <w:ind w:left="4764" w:hanging="360"/>
      </w:pPr>
      <w:rPr>
        <w:rFonts w:ascii="Wingdings" w:hAnsi="Wingdings" w:hint="default"/>
      </w:rPr>
    </w:lvl>
    <w:lvl w:ilvl="3" w:tplc="041D0001" w:tentative="1">
      <w:start w:val="1"/>
      <w:numFmt w:val="bullet"/>
      <w:lvlText w:val=""/>
      <w:lvlJc w:val="left"/>
      <w:pPr>
        <w:ind w:left="5484" w:hanging="360"/>
      </w:pPr>
      <w:rPr>
        <w:rFonts w:ascii="Symbol" w:hAnsi="Symbol" w:hint="default"/>
      </w:rPr>
    </w:lvl>
    <w:lvl w:ilvl="4" w:tplc="041D0003" w:tentative="1">
      <w:start w:val="1"/>
      <w:numFmt w:val="bullet"/>
      <w:lvlText w:val="o"/>
      <w:lvlJc w:val="left"/>
      <w:pPr>
        <w:ind w:left="6204" w:hanging="360"/>
      </w:pPr>
      <w:rPr>
        <w:rFonts w:ascii="Courier New" w:hAnsi="Courier New" w:cs="Courier New" w:hint="default"/>
      </w:rPr>
    </w:lvl>
    <w:lvl w:ilvl="5" w:tplc="041D0005" w:tentative="1">
      <w:start w:val="1"/>
      <w:numFmt w:val="bullet"/>
      <w:lvlText w:val=""/>
      <w:lvlJc w:val="left"/>
      <w:pPr>
        <w:ind w:left="6924" w:hanging="360"/>
      </w:pPr>
      <w:rPr>
        <w:rFonts w:ascii="Wingdings" w:hAnsi="Wingdings" w:hint="default"/>
      </w:rPr>
    </w:lvl>
    <w:lvl w:ilvl="6" w:tplc="041D0001" w:tentative="1">
      <w:start w:val="1"/>
      <w:numFmt w:val="bullet"/>
      <w:lvlText w:val=""/>
      <w:lvlJc w:val="left"/>
      <w:pPr>
        <w:ind w:left="7644" w:hanging="360"/>
      </w:pPr>
      <w:rPr>
        <w:rFonts w:ascii="Symbol" w:hAnsi="Symbol" w:hint="default"/>
      </w:rPr>
    </w:lvl>
    <w:lvl w:ilvl="7" w:tplc="041D0003" w:tentative="1">
      <w:start w:val="1"/>
      <w:numFmt w:val="bullet"/>
      <w:lvlText w:val="o"/>
      <w:lvlJc w:val="left"/>
      <w:pPr>
        <w:ind w:left="8364" w:hanging="360"/>
      </w:pPr>
      <w:rPr>
        <w:rFonts w:ascii="Courier New" w:hAnsi="Courier New" w:cs="Courier New" w:hint="default"/>
      </w:rPr>
    </w:lvl>
    <w:lvl w:ilvl="8" w:tplc="041D0005" w:tentative="1">
      <w:start w:val="1"/>
      <w:numFmt w:val="bullet"/>
      <w:lvlText w:val=""/>
      <w:lvlJc w:val="left"/>
      <w:pPr>
        <w:ind w:left="9084" w:hanging="360"/>
      </w:pPr>
      <w:rPr>
        <w:rFonts w:ascii="Wingdings" w:hAnsi="Wingdings" w:hint="default"/>
      </w:rPr>
    </w:lvl>
  </w:abstractNum>
  <w:abstractNum w:abstractNumId="16" w15:restartNumberingAfterBreak="0">
    <w:nsid w:val="787E4EC8"/>
    <w:multiLevelType w:val="hybridMultilevel"/>
    <w:tmpl w:val="5338FF0A"/>
    <w:lvl w:ilvl="0" w:tplc="6E96CD02">
      <w:start w:val="1"/>
      <w:numFmt w:val="lowerLetter"/>
      <w:lvlText w:val="%1)"/>
      <w:lvlJc w:val="left"/>
      <w:pPr>
        <w:tabs>
          <w:tab w:val="num" w:pos="2968"/>
        </w:tabs>
        <w:ind w:left="2968" w:hanging="360"/>
      </w:pPr>
      <w:rPr>
        <w:rFonts w:hint="default"/>
      </w:rPr>
    </w:lvl>
    <w:lvl w:ilvl="1" w:tplc="041D0019" w:tentative="1">
      <w:start w:val="1"/>
      <w:numFmt w:val="lowerLetter"/>
      <w:lvlText w:val="%2."/>
      <w:lvlJc w:val="left"/>
      <w:pPr>
        <w:tabs>
          <w:tab w:val="num" w:pos="3688"/>
        </w:tabs>
        <w:ind w:left="3688" w:hanging="360"/>
      </w:pPr>
    </w:lvl>
    <w:lvl w:ilvl="2" w:tplc="041D001B" w:tentative="1">
      <w:start w:val="1"/>
      <w:numFmt w:val="lowerRoman"/>
      <w:lvlText w:val="%3."/>
      <w:lvlJc w:val="right"/>
      <w:pPr>
        <w:tabs>
          <w:tab w:val="num" w:pos="4408"/>
        </w:tabs>
        <w:ind w:left="4408" w:hanging="180"/>
      </w:pPr>
    </w:lvl>
    <w:lvl w:ilvl="3" w:tplc="041D000F" w:tentative="1">
      <w:start w:val="1"/>
      <w:numFmt w:val="decimal"/>
      <w:lvlText w:val="%4."/>
      <w:lvlJc w:val="left"/>
      <w:pPr>
        <w:tabs>
          <w:tab w:val="num" w:pos="5128"/>
        </w:tabs>
        <w:ind w:left="5128" w:hanging="360"/>
      </w:pPr>
    </w:lvl>
    <w:lvl w:ilvl="4" w:tplc="041D0019" w:tentative="1">
      <w:start w:val="1"/>
      <w:numFmt w:val="lowerLetter"/>
      <w:lvlText w:val="%5."/>
      <w:lvlJc w:val="left"/>
      <w:pPr>
        <w:tabs>
          <w:tab w:val="num" w:pos="5848"/>
        </w:tabs>
        <w:ind w:left="5848" w:hanging="360"/>
      </w:pPr>
    </w:lvl>
    <w:lvl w:ilvl="5" w:tplc="041D001B" w:tentative="1">
      <w:start w:val="1"/>
      <w:numFmt w:val="lowerRoman"/>
      <w:lvlText w:val="%6."/>
      <w:lvlJc w:val="right"/>
      <w:pPr>
        <w:tabs>
          <w:tab w:val="num" w:pos="6568"/>
        </w:tabs>
        <w:ind w:left="6568" w:hanging="180"/>
      </w:pPr>
    </w:lvl>
    <w:lvl w:ilvl="6" w:tplc="041D000F" w:tentative="1">
      <w:start w:val="1"/>
      <w:numFmt w:val="decimal"/>
      <w:lvlText w:val="%7."/>
      <w:lvlJc w:val="left"/>
      <w:pPr>
        <w:tabs>
          <w:tab w:val="num" w:pos="7288"/>
        </w:tabs>
        <w:ind w:left="7288" w:hanging="360"/>
      </w:pPr>
    </w:lvl>
    <w:lvl w:ilvl="7" w:tplc="041D0019" w:tentative="1">
      <w:start w:val="1"/>
      <w:numFmt w:val="lowerLetter"/>
      <w:lvlText w:val="%8."/>
      <w:lvlJc w:val="left"/>
      <w:pPr>
        <w:tabs>
          <w:tab w:val="num" w:pos="8008"/>
        </w:tabs>
        <w:ind w:left="8008" w:hanging="360"/>
      </w:pPr>
    </w:lvl>
    <w:lvl w:ilvl="8" w:tplc="041D001B" w:tentative="1">
      <w:start w:val="1"/>
      <w:numFmt w:val="lowerRoman"/>
      <w:lvlText w:val="%9."/>
      <w:lvlJc w:val="right"/>
      <w:pPr>
        <w:tabs>
          <w:tab w:val="num" w:pos="8728"/>
        </w:tabs>
        <w:ind w:left="8728" w:hanging="180"/>
      </w:pPr>
    </w:lvl>
  </w:abstractNum>
  <w:num w:numId="1">
    <w:abstractNumId w:val="6"/>
  </w:num>
  <w:num w:numId="2">
    <w:abstractNumId w:val="0"/>
  </w:num>
  <w:num w:numId="3">
    <w:abstractNumId w:val="1"/>
  </w:num>
  <w:num w:numId="4">
    <w:abstractNumId w:val="16"/>
  </w:num>
  <w:num w:numId="5">
    <w:abstractNumId w:val="10"/>
  </w:num>
  <w:num w:numId="6">
    <w:abstractNumId w:val="14"/>
  </w:num>
  <w:num w:numId="7">
    <w:abstractNumId w:val="9"/>
  </w:num>
  <w:num w:numId="8">
    <w:abstractNumId w:val="7"/>
  </w:num>
  <w:num w:numId="9">
    <w:abstractNumId w:val="11"/>
  </w:num>
  <w:num w:numId="10">
    <w:abstractNumId w:val="13"/>
  </w:num>
  <w:num w:numId="11">
    <w:abstractNumId w:val="8"/>
  </w:num>
  <w:num w:numId="12">
    <w:abstractNumId w:val="5"/>
  </w:num>
  <w:num w:numId="13">
    <w:abstractNumId w:val="15"/>
  </w:num>
  <w:num w:numId="14">
    <w:abstractNumId w:val="12"/>
  </w:num>
  <w:num w:numId="15">
    <w:abstractNumId w:val="4"/>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0F2"/>
    <w:rsid w:val="00021AD1"/>
    <w:rsid w:val="0005357F"/>
    <w:rsid w:val="000826D3"/>
    <w:rsid w:val="00095009"/>
    <w:rsid w:val="000B3E9E"/>
    <w:rsid w:val="000C0C44"/>
    <w:rsid w:val="000C5243"/>
    <w:rsid w:val="000C75AF"/>
    <w:rsid w:val="000E59C7"/>
    <w:rsid w:val="000F72FD"/>
    <w:rsid w:val="00101136"/>
    <w:rsid w:val="001056D4"/>
    <w:rsid w:val="00114883"/>
    <w:rsid w:val="00125081"/>
    <w:rsid w:val="00133D98"/>
    <w:rsid w:val="001344C5"/>
    <w:rsid w:val="00137442"/>
    <w:rsid w:val="00182D0C"/>
    <w:rsid w:val="001D1F84"/>
    <w:rsid w:val="001F4F07"/>
    <w:rsid w:val="00246162"/>
    <w:rsid w:val="002522E0"/>
    <w:rsid w:val="002853EC"/>
    <w:rsid w:val="00285615"/>
    <w:rsid w:val="00295646"/>
    <w:rsid w:val="002A3E6B"/>
    <w:rsid w:val="002D094A"/>
    <w:rsid w:val="002D535B"/>
    <w:rsid w:val="002F1835"/>
    <w:rsid w:val="0030112A"/>
    <w:rsid w:val="00304253"/>
    <w:rsid w:val="003055A3"/>
    <w:rsid w:val="0032786F"/>
    <w:rsid w:val="00340074"/>
    <w:rsid w:val="00344078"/>
    <w:rsid w:val="00365765"/>
    <w:rsid w:val="00371BD0"/>
    <w:rsid w:val="00376253"/>
    <w:rsid w:val="003A4F6D"/>
    <w:rsid w:val="003C5C04"/>
    <w:rsid w:val="003E125C"/>
    <w:rsid w:val="003F16C5"/>
    <w:rsid w:val="00403915"/>
    <w:rsid w:val="00416172"/>
    <w:rsid w:val="004223C6"/>
    <w:rsid w:val="00461BFC"/>
    <w:rsid w:val="004736AF"/>
    <w:rsid w:val="0049469E"/>
    <w:rsid w:val="004A25F7"/>
    <w:rsid w:val="004D46B1"/>
    <w:rsid w:val="004E2EC9"/>
    <w:rsid w:val="004F2B7E"/>
    <w:rsid w:val="005113AA"/>
    <w:rsid w:val="005245EF"/>
    <w:rsid w:val="00545D5F"/>
    <w:rsid w:val="00565DED"/>
    <w:rsid w:val="00582C67"/>
    <w:rsid w:val="00596068"/>
    <w:rsid w:val="005A3354"/>
    <w:rsid w:val="005B2C7D"/>
    <w:rsid w:val="005B51FC"/>
    <w:rsid w:val="005B55F0"/>
    <w:rsid w:val="005B56ED"/>
    <w:rsid w:val="005C713D"/>
    <w:rsid w:val="005F14B3"/>
    <w:rsid w:val="006046AB"/>
    <w:rsid w:val="006140F2"/>
    <w:rsid w:val="006208E4"/>
    <w:rsid w:val="006335D7"/>
    <w:rsid w:val="00652CE5"/>
    <w:rsid w:val="006543F8"/>
    <w:rsid w:val="00656A71"/>
    <w:rsid w:val="0068415B"/>
    <w:rsid w:val="006A2105"/>
    <w:rsid w:val="006D23AD"/>
    <w:rsid w:val="006D703D"/>
    <w:rsid w:val="006E0370"/>
    <w:rsid w:val="006E056B"/>
    <w:rsid w:val="006F3E2B"/>
    <w:rsid w:val="006F7C42"/>
    <w:rsid w:val="007331C7"/>
    <w:rsid w:val="0077650F"/>
    <w:rsid w:val="007A2D98"/>
    <w:rsid w:val="007B6288"/>
    <w:rsid w:val="007C1D39"/>
    <w:rsid w:val="007C2334"/>
    <w:rsid w:val="007D57AA"/>
    <w:rsid w:val="00812FD9"/>
    <w:rsid w:val="00813974"/>
    <w:rsid w:val="0082088E"/>
    <w:rsid w:val="00821658"/>
    <w:rsid w:val="0082424B"/>
    <w:rsid w:val="00832635"/>
    <w:rsid w:val="008334B7"/>
    <w:rsid w:val="00837198"/>
    <w:rsid w:val="00846B66"/>
    <w:rsid w:val="00866F29"/>
    <w:rsid w:val="008670E1"/>
    <w:rsid w:val="00867F1A"/>
    <w:rsid w:val="00874880"/>
    <w:rsid w:val="00877D87"/>
    <w:rsid w:val="008C0B7B"/>
    <w:rsid w:val="008E1599"/>
    <w:rsid w:val="008F582C"/>
    <w:rsid w:val="00901113"/>
    <w:rsid w:val="00912094"/>
    <w:rsid w:val="00937D8D"/>
    <w:rsid w:val="0094203F"/>
    <w:rsid w:val="009458A6"/>
    <w:rsid w:val="00951F51"/>
    <w:rsid w:val="00961826"/>
    <w:rsid w:val="00964BC3"/>
    <w:rsid w:val="009672CE"/>
    <w:rsid w:val="009740C1"/>
    <w:rsid w:val="009908F0"/>
    <w:rsid w:val="00993AAF"/>
    <w:rsid w:val="009C6E30"/>
    <w:rsid w:val="009D6E7E"/>
    <w:rsid w:val="009E3977"/>
    <w:rsid w:val="00A155BC"/>
    <w:rsid w:val="00A50F9F"/>
    <w:rsid w:val="00A656C9"/>
    <w:rsid w:val="00A979BD"/>
    <w:rsid w:val="00AA276C"/>
    <w:rsid w:val="00AC15D9"/>
    <w:rsid w:val="00AC22F6"/>
    <w:rsid w:val="00AC6F74"/>
    <w:rsid w:val="00AD0DF5"/>
    <w:rsid w:val="00AE7547"/>
    <w:rsid w:val="00AE7AF4"/>
    <w:rsid w:val="00AF12C7"/>
    <w:rsid w:val="00B04A38"/>
    <w:rsid w:val="00B04AEF"/>
    <w:rsid w:val="00B07D0C"/>
    <w:rsid w:val="00B1755F"/>
    <w:rsid w:val="00B21CC3"/>
    <w:rsid w:val="00B2437F"/>
    <w:rsid w:val="00B3083A"/>
    <w:rsid w:val="00B6587E"/>
    <w:rsid w:val="00B7646E"/>
    <w:rsid w:val="00B85F21"/>
    <w:rsid w:val="00B94210"/>
    <w:rsid w:val="00BB0146"/>
    <w:rsid w:val="00BD14DD"/>
    <w:rsid w:val="00BE0894"/>
    <w:rsid w:val="00C01711"/>
    <w:rsid w:val="00C16D05"/>
    <w:rsid w:val="00C30734"/>
    <w:rsid w:val="00C55199"/>
    <w:rsid w:val="00C57E01"/>
    <w:rsid w:val="00C638C6"/>
    <w:rsid w:val="00C92B37"/>
    <w:rsid w:val="00CA0F32"/>
    <w:rsid w:val="00CA5282"/>
    <w:rsid w:val="00CA6903"/>
    <w:rsid w:val="00CA7501"/>
    <w:rsid w:val="00CA7FD2"/>
    <w:rsid w:val="00D03D0B"/>
    <w:rsid w:val="00D056CA"/>
    <w:rsid w:val="00D13FD7"/>
    <w:rsid w:val="00D2055A"/>
    <w:rsid w:val="00D251A7"/>
    <w:rsid w:val="00D536D8"/>
    <w:rsid w:val="00D603AF"/>
    <w:rsid w:val="00D63780"/>
    <w:rsid w:val="00D7162B"/>
    <w:rsid w:val="00D72288"/>
    <w:rsid w:val="00D871F3"/>
    <w:rsid w:val="00DA1D10"/>
    <w:rsid w:val="00DC7E32"/>
    <w:rsid w:val="00E246C9"/>
    <w:rsid w:val="00E4202D"/>
    <w:rsid w:val="00E44B32"/>
    <w:rsid w:val="00E470A9"/>
    <w:rsid w:val="00E83B29"/>
    <w:rsid w:val="00E83B7C"/>
    <w:rsid w:val="00EA61E7"/>
    <w:rsid w:val="00EC7B17"/>
    <w:rsid w:val="00ED26B0"/>
    <w:rsid w:val="00ED7FC9"/>
    <w:rsid w:val="00EF24DE"/>
    <w:rsid w:val="00EF3FF7"/>
    <w:rsid w:val="00F03D96"/>
    <w:rsid w:val="00F051DF"/>
    <w:rsid w:val="00F07F88"/>
    <w:rsid w:val="00F24829"/>
    <w:rsid w:val="00F3195E"/>
    <w:rsid w:val="00F53F8F"/>
    <w:rsid w:val="00F6711B"/>
    <w:rsid w:val="00F673F0"/>
    <w:rsid w:val="00F7448C"/>
    <w:rsid w:val="00F870EF"/>
    <w:rsid w:val="00FB01BC"/>
    <w:rsid w:val="00FB5367"/>
    <w:rsid w:val="00FE0E22"/>
    <w:rsid w:val="00FF7D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43AC2F"/>
  <w15:docId w15:val="{3476707E-FA7A-4DE8-885E-18BAC7E05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5EF"/>
    <w:rPr>
      <w:rFonts w:ascii="Arial" w:hAnsi="Arial"/>
      <w:sz w:val="24"/>
    </w:rPr>
  </w:style>
  <w:style w:type="paragraph" w:styleId="Heading1">
    <w:name w:val="heading 1"/>
    <w:basedOn w:val="Normal"/>
    <w:next w:val="Normal"/>
    <w:qFormat/>
    <w:rsid w:val="005245EF"/>
    <w:pPr>
      <w:keepNext/>
      <w:spacing w:before="240" w:after="60"/>
      <w:outlineLvl w:val="0"/>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245EF"/>
    <w:pPr>
      <w:tabs>
        <w:tab w:val="center" w:pos="4536"/>
        <w:tab w:val="right" w:pos="9072"/>
      </w:tabs>
    </w:pPr>
  </w:style>
  <w:style w:type="character" w:styleId="PageNumber">
    <w:name w:val="page number"/>
    <w:basedOn w:val="DefaultParagraphFont"/>
    <w:rsid w:val="005245EF"/>
  </w:style>
  <w:style w:type="paragraph" w:styleId="Footer">
    <w:name w:val="footer"/>
    <w:basedOn w:val="Normal"/>
    <w:rsid w:val="005245EF"/>
    <w:pPr>
      <w:tabs>
        <w:tab w:val="center" w:pos="4536"/>
        <w:tab w:val="right" w:pos="9072"/>
      </w:tabs>
    </w:pPr>
  </w:style>
  <w:style w:type="paragraph" w:styleId="BalloonText">
    <w:name w:val="Balloon Text"/>
    <w:basedOn w:val="Normal"/>
    <w:semiHidden/>
    <w:rsid w:val="00E470A9"/>
    <w:rPr>
      <w:rFonts w:ascii="Tahoma" w:hAnsi="Tahoma" w:cs="Tahoma"/>
      <w:sz w:val="16"/>
      <w:szCs w:val="16"/>
    </w:rPr>
  </w:style>
  <w:style w:type="paragraph" w:styleId="ListParagraph">
    <w:name w:val="List Paragraph"/>
    <w:basedOn w:val="Normal"/>
    <w:uiPriority w:val="34"/>
    <w:qFormat/>
    <w:rsid w:val="000C52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57822-0D88-4105-B43C-C465C7AAA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830</Words>
  <Characters>4399</Characters>
  <Application>Microsoft Office Word</Application>
  <DocSecurity>0</DocSecurity>
  <Lines>36</Lines>
  <Paragraphs>10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Microsoft</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Ernerdahl Gunlaug</dc:creator>
  <cp:keywords/>
  <dc:description/>
  <cp:lastModifiedBy>NORSTRÖM Jörgen</cp:lastModifiedBy>
  <cp:revision>3</cp:revision>
  <cp:lastPrinted>2018-04-18T09:55:00Z</cp:lastPrinted>
  <dcterms:created xsi:type="dcterms:W3CDTF">2023-04-25T17:58:00Z</dcterms:created>
  <dcterms:modified xsi:type="dcterms:W3CDTF">2023-04-25T18:55:00Z</dcterms:modified>
</cp:coreProperties>
</file>